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4EF47" w14:textId="77777777" w:rsidR="00C623F9" w:rsidRPr="00A30273" w:rsidRDefault="00C623F9" w:rsidP="00FD6A93">
      <w:pPr>
        <w:pStyle w:val="a3"/>
        <w:spacing w:line="360" w:lineRule="auto"/>
        <w:ind w:firstLine="567"/>
        <w:rPr>
          <w:sz w:val="28"/>
        </w:rPr>
      </w:pPr>
      <w:r w:rsidRPr="00A30273">
        <w:rPr>
          <w:sz w:val="28"/>
        </w:rPr>
        <w:t>Договор аренды № _____</w:t>
      </w:r>
    </w:p>
    <w:p w14:paraId="736C34AE" w14:textId="77777777" w:rsidR="00C623F9" w:rsidRPr="00A30273" w:rsidRDefault="00C623F9" w:rsidP="00FD6A93">
      <w:pPr>
        <w:spacing w:line="218" w:lineRule="auto"/>
        <w:jc w:val="both"/>
        <w:rPr>
          <w:b/>
          <w:sz w:val="24"/>
        </w:rPr>
      </w:pPr>
    </w:p>
    <w:p w14:paraId="192DF8C4" w14:textId="77777777" w:rsidR="00C623F9" w:rsidRPr="00A30273" w:rsidRDefault="00C623F9" w:rsidP="00FD6A93">
      <w:pPr>
        <w:spacing w:line="218" w:lineRule="auto"/>
        <w:jc w:val="both"/>
        <w:rPr>
          <w:b/>
          <w:i/>
          <w:sz w:val="26"/>
        </w:rPr>
      </w:pPr>
      <w:r w:rsidRPr="00A30273">
        <w:rPr>
          <w:b/>
          <w:i/>
          <w:sz w:val="26"/>
        </w:rPr>
        <w:t xml:space="preserve"> г. _______                                                                        «__»___________ 201__ года </w:t>
      </w:r>
    </w:p>
    <w:p w14:paraId="13AD2CEE" w14:textId="77777777" w:rsidR="00C623F9" w:rsidRPr="00A30273" w:rsidRDefault="00C623F9" w:rsidP="00FD6A93">
      <w:pPr>
        <w:spacing w:line="218" w:lineRule="auto"/>
        <w:ind w:firstLine="567"/>
        <w:jc w:val="both"/>
        <w:rPr>
          <w:b/>
          <w:i/>
          <w:sz w:val="24"/>
          <w:szCs w:val="24"/>
        </w:rPr>
      </w:pPr>
    </w:p>
    <w:p w14:paraId="75A16300" w14:textId="77777777" w:rsidR="00C623F9" w:rsidRPr="00A30273" w:rsidRDefault="00C623F9" w:rsidP="00FD6A93">
      <w:pPr>
        <w:spacing w:line="218" w:lineRule="auto"/>
        <w:ind w:firstLine="567"/>
        <w:jc w:val="both"/>
        <w:rPr>
          <w:b/>
          <w:i/>
          <w:sz w:val="24"/>
          <w:szCs w:val="24"/>
        </w:rPr>
      </w:pPr>
      <w:r w:rsidRPr="00A30273">
        <w:rPr>
          <w:b/>
          <w:i/>
          <w:sz w:val="24"/>
          <w:szCs w:val="24"/>
        </w:rPr>
        <w:t xml:space="preserve"> </w:t>
      </w:r>
    </w:p>
    <w:p w14:paraId="4B5FEE36" w14:textId="77777777" w:rsidR="00C623F9" w:rsidRPr="00A30273" w:rsidRDefault="00A30273" w:rsidP="00A3027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C623F9" w:rsidRPr="00A30273">
        <w:rPr>
          <w:sz w:val="24"/>
          <w:szCs w:val="24"/>
        </w:rPr>
        <w:t>_____________</w:t>
      </w:r>
      <w:r>
        <w:rPr>
          <w:sz w:val="24"/>
          <w:szCs w:val="24"/>
        </w:rPr>
        <w:t>(ФИО)</w:t>
      </w:r>
      <w:r w:rsidR="00E35E2D" w:rsidRPr="00A30273">
        <w:rPr>
          <w:sz w:val="24"/>
          <w:szCs w:val="24"/>
        </w:rPr>
        <w:t>,</w:t>
      </w:r>
      <w:r w:rsidR="00C623F9" w:rsidRPr="00A30273">
        <w:rPr>
          <w:sz w:val="24"/>
          <w:szCs w:val="24"/>
        </w:rPr>
        <w:t xml:space="preserve"> именуемый в дальнейшем «Арендодатель», с одной стороны, и </w:t>
      </w:r>
      <w:r w:rsidR="00C623F9" w:rsidRPr="00A3027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C623F9" w:rsidRPr="00A30273">
        <w:rPr>
          <w:sz w:val="24"/>
          <w:szCs w:val="24"/>
        </w:rPr>
        <w:t>____________</w:t>
      </w:r>
      <w:r>
        <w:rPr>
          <w:sz w:val="24"/>
          <w:szCs w:val="24"/>
        </w:rPr>
        <w:t>____ (ФИО)</w:t>
      </w:r>
      <w:r w:rsidR="00C623F9" w:rsidRPr="00A30273">
        <w:rPr>
          <w:sz w:val="24"/>
          <w:szCs w:val="24"/>
        </w:rPr>
        <w:t>, в дальнейшем именуемы</w:t>
      </w:r>
      <w:r w:rsidR="00E35E2D" w:rsidRPr="00A30273">
        <w:rPr>
          <w:sz w:val="24"/>
          <w:szCs w:val="24"/>
        </w:rPr>
        <w:t>й</w:t>
      </w:r>
      <w:r w:rsidR="00C623F9" w:rsidRPr="00A30273">
        <w:rPr>
          <w:sz w:val="24"/>
          <w:szCs w:val="24"/>
        </w:rPr>
        <w:t xml:space="preserve"> «Арендатор», именуемые в дальнейшем совместно «Стороны», заключили настоящий договор о нижеследующем:</w:t>
      </w:r>
    </w:p>
    <w:p w14:paraId="3A426728" w14:textId="77777777" w:rsidR="00C623F9" w:rsidRPr="00A30273" w:rsidRDefault="00C623F9" w:rsidP="00FD6A93">
      <w:pPr>
        <w:spacing w:line="218" w:lineRule="auto"/>
        <w:ind w:firstLine="360"/>
        <w:jc w:val="both"/>
        <w:rPr>
          <w:sz w:val="24"/>
        </w:rPr>
      </w:pPr>
      <w:r w:rsidRPr="00A30273">
        <w:rPr>
          <w:b/>
          <w:bCs/>
          <w:i/>
          <w:iCs/>
          <w:sz w:val="24"/>
        </w:rPr>
        <w:t xml:space="preserve">       </w:t>
      </w:r>
    </w:p>
    <w:p w14:paraId="207C45B2" w14:textId="77777777" w:rsidR="00C623F9" w:rsidRPr="00A30273" w:rsidRDefault="00C623F9" w:rsidP="00FD6A93">
      <w:pPr>
        <w:numPr>
          <w:ilvl w:val="0"/>
          <w:numId w:val="13"/>
        </w:numPr>
        <w:spacing w:line="218" w:lineRule="auto"/>
        <w:jc w:val="center"/>
        <w:rPr>
          <w:b/>
          <w:sz w:val="26"/>
        </w:rPr>
      </w:pPr>
      <w:r w:rsidRPr="00A30273">
        <w:rPr>
          <w:b/>
          <w:sz w:val="26"/>
        </w:rPr>
        <w:t>Предмет договора</w:t>
      </w:r>
    </w:p>
    <w:p w14:paraId="5A8A812C" w14:textId="77777777" w:rsidR="00C623F9" w:rsidRPr="00A30273" w:rsidRDefault="00C623F9" w:rsidP="00FD6A93">
      <w:pPr>
        <w:spacing w:line="218" w:lineRule="auto"/>
        <w:rPr>
          <w:b/>
          <w:sz w:val="26"/>
        </w:rPr>
      </w:pPr>
    </w:p>
    <w:p w14:paraId="0E8A6814" w14:textId="77777777" w:rsidR="00C623F9" w:rsidRPr="00A30273" w:rsidRDefault="00C623F9" w:rsidP="00FD6A93">
      <w:pPr>
        <w:numPr>
          <w:ilvl w:val="0"/>
          <w:numId w:val="1"/>
        </w:numPr>
        <w:spacing w:line="218" w:lineRule="auto"/>
        <w:jc w:val="both"/>
        <w:rPr>
          <w:sz w:val="24"/>
          <w:szCs w:val="24"/>
        </w:rPr>
      </w:pPr>
      <w:r w:rsidRPr="00A30273">
        <w:rPr>
          <w:sz w:val="24"/>
          <w:szCs w:val="24"/>
        </w:rPr>
        <w:t>Арендодатель сдает, а Арендатор принимает во временное владение и пользование  жилое помещение: ________</w:t>
      </w:r>
      <w:r w:rsidR="003C06A1" w:rsidRPr="00A30273">
        <w:rPr>
          <w:sz w:val="24"/>
          <w:szCs w:val="24"/>
        </w:rPr>
        <w:t>____</w:t>
      </w:r>
      <w:r w:rsidRPr="00A30273">
        <w:rPr>
          <w:sz w:val="24"/>
          <w:szCs w:val="24"/>
        </w:rPr>
        <w:t xml:space="preserve"> (квартира, комната, помещение), </w:t>
      </w:r>
      <w:r w:rsidR="00E35E2D" w:rsidRPr="00A30273">
        <w:rPr>
          <w:sz w:val="24"/>
          <w:szCs w:val="24"/>
        </w:rPr>
        <w:t>№_____ общей площадью ____кв. м</w:t>
      </w:r>
      <w:r w:rsidRPr="00A30273">
        <w:rPr>
          <w:sz w:val="24"/>
          <w:szCs w:val="24"/>
        </w:rPr>
        <w:t>, расположенное на ___ этаже, право собственности Арендодателя на которое удостоверено Свидетельством о государственной регистрации права</w:t>
      </w:r>
      <w:r w:rsidR="00E35E2D" w:rsidRPr="00A30273">
        <w:rPr>
          <w:sz w:val="24"/>
          <w:szCs w:val="24"/>
        </w:rPr>
        <w:t>:</w:t>
      </w:r>
      <w:r w:rsidRPr="00A30273">
        <w:rPr>
          <w:sz w:val="24"/>
          <w:szCs w:val="24"/>
        </w:rPr>
        <w:t xml:space="preserve"> серия ______</w:t>
      </w:r>
      <w:r w:rsidR="00E35E2D" w:rsidRPr="00A30273">
        <w:rPr>
          <w:sz w:val="24"/>
          <w:szCs w:val="24"/>
        </w:rPr>
        <w:t>,</w:t>
      </w:r>
      <w:r w:rsidR="003C06A1" w:rsidRPr="00A30273">
        <w:rPr>
          <w:sz w:val="24"/>
          <w:szCs w:val="24"/>
        </w:rPr>
        <w:t xml:space="preserve"> номер </w:t>
      </w:r>
      <w:r w:rsidRPr="00A30273">
        <w:rPr>
          <w:sz w:val="24"/>
          <w:szCs w:val="24"/>
        </w:rPr>
        <w:t>______________, выданным _______________</w:t>
      </w:r>
      <w:r w:rsidR="003C06A1" w:rsidRPr="00A30273">
        <w:rPr>
          <w:sz w:val="24"/>
          <w:szCs w:val="24"/>
        </w:rPr>
        <w:t>________________________ (кем, когда)___________</w:t>
      </w:r>
      <w:r w:rsidRPr="00A30273">
        <w:rPr>
          <w:sz w:val="24"/>
          <w:szCs w:val="24"/>
        </w:rPr>
        <w:t>__</w:t>
      </w:r>
      <w:r w:rsidR="003C06A1" w:rsidRPr="00A30273">
        <w:rPr>
          <w:sz w:val="24"/>
          <w:szCs w:val="24"/>
        </w:rPr>
        <w:t xml:space="preserve"> </w:t>
      </w:r>
      <w:r w:rsidRPr="00A30273">
        <w:rPr>
          <w:sz w:val="24"/>
          <w:szCs w:val="24"/>
        </w:rPr>
        <w:t>года, расположенное по адресу: ______________________________________________________</w:t>
      </w:r>
      <w:r w:rsidR="003C06A1" w:rsidRPr="00A30273">
        <w:rPr>
          <w:sz w:val="24"/>
          <w:szCs w:val="24"/>
        </w:rPr>
        <w:t>_________________</w:t>
      </w:r>
      <w:r w:rsidRPr="00A30273">
        <w:rPr>
          <w:sz w:val="24"/>
          <w:szCs w:val="24"/>
        </w:rPr>
        <w:t>. Объект принадлежит Арендодателю на основании ___________________(договора купли-продажи/мены/долевого участия в строительстве/свидетельства о праве на насл</w:t>
      </w:r>
      <w:r w:rsidR="003C06A1" w:rsidRPr="00A30273">
        <w:rPr>
          <w:sz w:val="24"/>
          <w:szCs w:val="24"/>
        </w:rPr>
        <w:t>едство)___________ от ___</w:t>
      </w:r>
      <w:r w:rsidRPr="00A30273">
        <w:rPr>
          <w:sz w:val="24"/>
          <w:szCs w:val="24"/>
        </w:rPr>
        <w:t>_______</w:t>
      </w:r>
      <w:r w:rsidR="003C06A1" w:rsidRPr="00A30273">
        <w:rPr>
          <w:sz w:val="24"/>
          <w:szCs w:val="24"/>
        </w:rPr>
        <w:t xml:space="preserve"> </w:t>
      </w:r>
      <w:r w:rsidRPr="00A30273">
        <w:rPr>
          <w:sz w:val="24"/>
          <w:szCs w:val="24"/>
        </w:rPr>
        <w:t>года.</w:t>
      </w:r>
    </w:p>
    <w:p w14:paraId="6EC77ABD" w14:textId="77777777" w:rsidR="00C623F9" w:rsidRPr="00A30273" w:rsidRDefault="00C623F9" w:rsidP="00FD6A93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A30273">
        <w:rPr>
          <w:sz w:val="24"/>
          <w:szCs w:val="24"/>
        </w:rPr>
        <w:t xml:space="preserve">Настоящий договор вступает в силу с момента подписания и действует 11 </w:t>
      </w:r>
      <w:r w:rsidR="003C06A1" w:rsidRPr="00A30273">
        <w:rPr>
          <w:sz w:val="24"/>
          <w:szCs w:val="24"/>
        </w:rPr>
        <w:t>месяцев, то есть до _______</w:t>
      </w:r>
      <w:r w:rsidRPr="00A30273">
        <w:rPr>
          <w:sz w:val="24"/>
          <w:szCs w:val="24"/>
        </w:rPr>
        <w:t>_</w:t>
      </w:r>
      <w:r w:rsidR="003C06A1" w:rsidRPr="00A30273">
        <w:rPr>
          <w:sz w:val="24"/>
          <w:szCs w:val="24"/>
        </w:rPr>
        <w:t xml:space="preserve"> </w:t>
      </w:r>
      <w:r w:rsidRPr="00A30273">
        <w:rPr>
          <w:sz w:val="24"/>
          <w:szCs w:val="24"/>
        </w:rPr>
        <w:t>года.</w:t>
      </w:r>
    </w:p>
    <w:p w14:paraId="75BC9CB1" w14:textId="77777777" w:rsidR="00C623F9" w:rsidRPr="00A30273" w:rsidRDefault="00C623F9" w:rsidP="00FD6A93">
      <w:pPr>
        <w:jc w:val="both"/>
        <w:rPr>
          <w:b/>
          <w:sz w:val="24"/>
        </w:rPr>
      </w:pPr>
    </w:p>
    <w:p w14:paraId="5FD43234" w14:textId="77777777" w:rsidR="00C623F9" w:rsidRPr="00A30273" w:rsidRDefault="00C623F9" w:rsidP="00FD6A93">
      <w:pPr>
        <w:numPr>
          <w:ilvl w:val="0"/>
          <w:numId w:val="13"/>
        </w:numPr>
        <w:spacing w:line="218" w:lineRule="auto"/>
        <w:jc w:val="center"/>
        <w:rPr>
          <w:b/>
          <w:sz w:val="26"/>
        </w:rPr>
      </w:pPr>
      <w:r w:rsidRPr="00A30273">
        <w:rPr>
          <w:b/>
          <w:sz w:val="26"/>
        </w:rPr>
        <w:t xml:space="preserve">Права и обязанности  </w:t>
      </w:r>
    </w:p>
    <w:p w14:paraId="6A96D120" w14:textId="77777777" w:rsidR="00C623F9" w:rsidRPr="00A30273" w:rsidRDefault="00C623F9" w:rsidP="00FD6A93">
      <w:pPr>
        <w:spacing w:line="218" w:lineRule="auto"/>
        <w:rPr>
          <w:b/>
          <w:sz w:val="26"/>
        </w:rPr>
      </w:pPr>
    </w:p>
    <w:p w14:paraId="36E1A978" w14:textId="77777777" w:rsidR="00C623F9" w:rsidRPr="00A30273" w:rsidRDefault="00C623F9" w:rsidP="00FD6A93">
      <w:pPr>
        <w:numPr>
          <w:ilvl w:val="0"/>
          <w:numId w:val="5"/>
        </w:numPr>
        <w:spacing w:line="218" w:lineRule="auto"/>
        <w:jc w:val="both"/>
        <w:rPr>
          <w:sz w:val="24"/>
          <w:u w:val="single"/>
        </w:rPr>
      </w:pPr>
      <w:r w:rsidRPr="00A30273">
        <w:rPr>
          <w:sz w:val="24"/>
          <w:u w:val="single"/>
        </w:rPr>
        <w:t>Арендатор обязан:</w:t>
      </w:r>
    </w:p>
    <w:p w14:paraId="0A2F2934" w14:textId="77777777" w:rsidR="00C623F9" w:rsidRPr="00A30273" w:rsidRDefault="00C623F9" w:rsidP="00E35E2D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sz w:val="24"/>
        </w:rPr>
      </w:pPr>
      <w:r w:rsidRPr="00A30273">
        <w:rPr>
          <w:sz w:val="24"/>
        </w:rPr>
        <w:t>Использовать жилое помещение в соответствии с условиями договора и по прямому назначению.</w:t>
      </w:r>
    </w:p>
    <w:p w14:paraId="4E4C63BE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 xml:space="preserve">Содержать жилое помещение в технически исправном, надлежащем санитарном и соответствующем противопожарном состоянии. </w:t>
      </w:r>
    </w:p>
    <w:p w14:paraId="639B3E2C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>Не производить никаких перепланировок и переоборудования арендуемых помещений без письменного разрешения Арендодателя.</w:t>
      </w:r>
    </w:p>
    <w:p w14:paraId="55AD0921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>Своевременно производить текущий ремонт жилого помещения.</w:t>
      </w:r>
    </w:p>
    <w:p w14:paraId="6A442D73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 xml:space="preserve">Любой  ремонт жилого помещения, перенос инженерных сетей и коммуникаций Арендатор обязан выполнять только с письменного разрешения Арендодателя. </w:t>
      </w:r>
    </w:p>
    <w:p w14:paraId="54907549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>Письменно сообщить Арендодателю не позднее, чем за один месяц, о предстоящем</w:t>
      </w:r>
      <w:r w:rsidR="00E35E2D" w:rsidRPr="00A30273">
        <w:rPr>
          <w:sz w:val="24"/>
        </w:rPr>
        <w:t xml:space="preserve"> освобождении жилого помещения</w:t>
      </w:r>
      <w:r w:rsidRPr="00A30273">
        <w:rPr>
          <w:sz w:val="24"/>
        </w:rPr>
        <w:t xml:space="preserve"> как в связи с окончанием срока действия договора, так и при досрочном освобождении, и сдать ж</w:t>
      </w:r>
      <w:r w:rsidR="00E35E2D" w:rsidRPr="00A30273">
        <w:rPr>
          <w:sz w:val="24"/>
        </w:rPr>
        <w:t>илое помещение по Акту приема-</w:t>
      </w:r>
      <w:r w:rsidRPr="00A30273">
        <w:rPr>
          <w:sz w:val="24"/>
        </w:rPr>
        <w:t>передачи представителю Арендодателя в исправном  техническом,  санитарном состоянии.</w:t>
      </w:r>
    </w:p>
    <w:p w14:paraId="44F0498F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>В установленные договором сроки вносить арендную плату.</w:t>
      </w:r>
    </w:p>
    <w:p w14:paraId="5142DD32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>Соблюдать меры противопожарной безопасности в арендуемых помещениях и в местах общего пользования.</w:t>
      </w:r>
    </w:p>
    <w:p w14:paraId="0D2CB6BC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>В трехдневный срок сообщить Арендодателю свои новые реквизиты в случае их изменения.</w:t>
      </w:r>
    </w:p>
    <w:p w14:paraId="076B0F89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18" w:lineRule="auto"/>
        <w:jc w:val="both"/>
        <w:rPr>
          <w:b/>
          <w:sz w:val="24"/>
        </w:rPr>
      </w:pPr>
      <w:r w:rsidRPr="00A30273">
        <w:rPr>
          <w:sz w:val="24"/>
        </w:rPr>
        <w:t>Беспрепятственно допускать в жилое помещение представителей Арендодателя для контроля соблюдения условий настоящего договора и в установленные сроки устранять выявленные нарушения.</w:t>
      </w:r>
    </w:p>
    <w:p w14:paraId="313FA7F4" w14:textId="77777777" w:rsidR="00C623F9" w:rsidRPr="00A30273" w:rsidRDefault="00C623F9" w:rsidP="00FD6A93">
      <w:pPr>
        <w:numPr>
          <w:ilvl w:val="0"/>
          <w:numId w:val="6"/>
        </w:numPr>
        <w:tabs>
          <w:tab w:val="num" w:pos="2265"/>
        </w:tabs>
        <w:spacing w:line="228" w:lineRule="auto"/>
        <w:jc w:val="both"/>
        <w:rPr>
          <w:sz w:val="24"/>
        </w:rPr>
      </w:pPr>
      <w:r w:rsidRPr="00A30273">
        <w:rPr>
          <w:sz w:val="24"/>
        </w:rPr>
        <w:t xml:space="preserve">Улучшения жилого помещения по данному договору, осуществленные Арендатором за свой счет, согласованные с Арендодателем, которые могут быть отделимы без ущерба для помещения и его дальнейшей эксплуатации, являются собственностью Арендатора. По письменному соглашению Сторон Арендодатель вправе оплатить или оформить в счет арендной платы расходы Арендатора по улучшению </w:t>
      </w:r>
      <w:r w:rsidRPr="00A30273">
        <w:rPr>
          <w:sz w:val="24"/>
        </w:rPr>
        <w:lastRenderedPageBreak/>
        <w:t>жилого помещения в период аренды, после чего указанные улучшения перейдут в его собственность.</w:t>
      </w:r>
    </w:p>
    <w:p w14:paraId="721B036B" w14:textId="77777777" w:rsidR="00C623F9" w:rsidRPr="00A30273" w:rsidRDefault="00C623F9" w:rsidP="00FD6A93">
      <w:pPr>
        <w:tabs>
          <w:tab w:val="left" w:pos="567"/>
          <w:tab w:val="left" w:pos="709"/>
        </w:tabs>
        <w:jc w:val="both"/>
        <w:rPr>
          <w:sz w:val="24"/>
        </w:rPr>
      </w:pPr>
      <w:r w:rsidRPr="00A30273">
        <w:rPr>
          <w:sz w:val="24"/>
        </w:rPr>
        <w:t>2.1.12</w:t>
      </w:r>
      <w:r w:rsidR="00E35E2D" w:rsidRPr="00A30273">
        <w:rPr>
          <w:sz w:val="24"/>
        </w:rPr>
        <w:t>.</w:t>
      </w:r>
      <w:r w:rsidRPr="00A30273">
        <w:rPr>
          <w:sz w:val="24"/>
        </w:rPr>
        <w:t xml:space="preserve"> Незамедлительно (по факту обнар</w:t>
      </w:r>
      <w:r w:rsidR="00E35E2D" w:rsidRPr="00A30273">
        <w:rPr>
          <w:sz w:val="24"/>
        </w:rPr>
        <w:t>ужения) уведомить Арендодателя,</w:t>
      </w:r>
      <w:r w:rsidRPr="00A30273">
        <w:rPr>
          <w:sz w:val="24"/>
        </w:rPr>
        <w:t xml:space="preserve"> а также соответствующие технические службы об авариях, обо всех обнаруженных повреждениях,</w:t>
      </w:r>
      <w:r w:rsidR="00E35E2D" w:rsidRPr="00A30273">
        <w:rPr>
          <w:sz w:val="24"/>
        </w:rPr>
        <w:t xml:space="preserve"> неисправностях и иных дефектах инженерно-</w:t>
      </w:r>
      <w:r w:rsidRPr="00A30273">
        <w:rPr>
          <w:sz w:val="24"/>
        </w:rPr>
        <w:t xml:space="preserve">технических коммуникаций и другого оборудования. </w:t>
      </w:r>
    </w:p>
    <w:p w14:paraId="115F2087" w14:textId="77777777" w:rsidR="00C623F9" w:rsidRPr="00A30273" w:rsidRDefault="00C623F9" w:rsidP="00FD6A93">
      <w:pPr>
        <w:jc w:val="both"/>
        <w:rPr>
          <w:b/>
          <w:sz w:val="24"/>
        </w:rPr>
      </w:pPr>
    </w:p>
    <w:p w14:paraId="096F89E0" w14:textId="77777777" w:rsidR="00C623F9" w:rsidRPr="00A30273" w:rsidRDefault="00371D10" w:rsidP="00371D10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 xml:space="preserve">2.2. </w:t>
      </w:r>
      <w:r w:rsidR="00C623F9" w:rsidRPr="00A30273">
        <w:rPr>
          <w:sz w:val="24"/>
          <w:u w:val="single"/>
        </w:rPr>
        <w:t>Арендодатель обязан:</w:t>
      </w:r>
    </w:p>
    <w:p w14:paraId="17091E02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2.2.</w:t>
      </w:r>
      <w:r w:rsidR="00371D10" w:rsidRPr="00A30273">
        <w:rPr>
          <w:sz w:val="24"/>
        </w:rPr>
        <w:t>1</w:t>
      </w:r>
      <w:r w:rsidRPr="00A30273">
        <w:rPr>
          <w:sz w:val="24"/>
        </w:rPr>
        <w:t xml:space="preserve">. Не позднее двух дней с момента подписания настоящего </w:t>
      </w:r>
      <w:r w:rsidR="000C6DB3" w:rsidRPr="00A30273">
        <w:rPr>
          <w:sz w:val="24"/>
        </w:rPr>
        <w:t>д</w:t>
      </w:r>
      <w:r w:rsidRPr="00A30273">
        <w:rPr>
          <w:sz w:val="24"/>
        </w:rPr>
        <w:t>оговора предоставить во временное владение и пользование жилое помещение на ус</w:t>
      </w:r>
      <w:r w:rsidR="000C6DB3" w:rsidRPr="00A30273">
        <w:rPr>
          <w:sz w:val="24"/>
        </w:rPr>
        <w:t>ловиях, определенных настоящим д</w:t>
      </w:r>
      <w:r w:rsidRPr="00A30273">
        <w:rPr>
          <w:sz w:val="24"/>
        </w:rPr>
        <w:t>оговором.</w:t>
      </w:r>
    </w:p>
    <w:p w14:paraId="53D0FF14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2.2.</w:t>
      </w:r>
      <w:r w:rsidR="00371D10" w:rsidRPr="00A30273">
        <w:rPr>
          <w:sz w:val="24"/>
        </w:rPr>
        <w:t>2</w:t>
      </w:r>
      <w:r w:rsidRPr="00A30273">
        <w:rPr>
          <w:sz w:val="24"/>
        </w:rPr>
        <w:t>. В присутствии Арендатора проверить исправность инженерно-технических коммуникаций и другого оборудования, а также ознакомить Арендатора с правилами его эксплуатации.</w:t>
      </w:r>
    </w:p>
    <w:p w14:paraId="13D67FA1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2.2.</w:t>
      </w:r>
      <w:r w:rsidR="00371D10" w:rsidRPr="00A30273">
        <w:rPr>
          <w:sz w:val="24"/>
        </w:rPr>
        <w:t>3</w:t>
      </w:r>
      <w:r w:rsidRPr="00A30273">
        <w:rPr>
          <w:sz w:val="24"/>
        </w:rPr>
        <w:t>. При передаче жилого помещения подписать Акт приемки-передачи и передать его в состоянии, соотв</w:t>
      </w:r>
      <w:r w:rsidR="000C6DB3" w:rsidRPr="00A30273">
        <w:rPr>
          <w:sz w:val="24"/>
        </w:rPr>
        <w:t>етствующем условиям настоящего д</w:t>
      </w:r>
      <w:r w:rsidRPr="00A30273">
        <w:rPr>
          <w:sz w:val="24"/>
        </w:rPr>
        <w:t>оговора.</w:t>
      </w:r>
    </w:p>
    <w:p w14:paraId="26EB0367" w14:textId="77777777" w:rsidR="00C623F9" w:rsidRPr="00A30273" w:rsidRDefault="00C623F9" w:rsidP="00371D10">
      <w:pPr>
        <w:numPr>
          <w:ilvl w:val="2"/>
          <w:numId w:val="10"/>
        </w:numPr>
        <w:tabs>
          <w:tab w:val="clear" w:pos="360"/>
        </w:tabs>
        <w:spacing w:line="228" w:lineRule="auto"/>
        <w:ind w:left="0"/>
        <w:jc w:val="both"/>
        <w:rPr>
          <w:sz w:val="24"/>
        </w:rPr>
      </w:pPr>
      <w:r w:rsidRPr="00A30273">
        <w:rPr>
          <w:sz w:val="24"/>
        </w:rPr>
        <w:t>Не препятствовать в какой-либо форме разрешенному использованию помещения как полностью, так и частично, а также не вмешиваться в какой-либо форме в разрешенное использовани</w:t>
      </w:r>
      <w:r w:rsidR="00E35E2D" w:rsidRPr="00A30273">
        <w:rPr>
          <w:sz w:val="24"/>
        </w:rPr>
        <w:t>е</w:t>
      </w:r>
      <w:r w:rsidRPr="00A30273">
        <w:rPr>
          <w:sz w:val="24"/>
        </w:rPr>
        <w:t xml:space="preserve"> помещения, за исключением случаев, предусмотренных действующим законодательством РФ и настоящим </w:t>
      </w:r>
      <w:r w:rsidR="000C6DB3" w:rsidRPr="00A30273">
        <w:rPr>
          <w:sz w:val="24"/>
        </w:rPr>
        <w:t>до</w:t>
      </w:r>
      <w:r w:rsidRPr="00A30273">
        <w:rPr>
          <w:sz w:val="24"/>
        </w:rPr>
        <w:t>говором.</w:t>
      </w:r>
    </w:p>
    <w:p w14:paraId="20EE5DF0" w14:textId="77777777" w:rsidR="00371D10" w:rsidRPr="00A30273" w:rsidRDefault="00C623F9" w:rsidP="00371D10">
      <w:pPr>
        <w:numPr>
          <w:ilvl w:val="2"/>
          <w:numId w:val="19"/>
        </w:numPr>
        <w:tabs>
          <w:tab w:val="clear" w:pos="72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>В случае аварии отопления, водоснабжения, электроснабжения, кровли, произошедших не по вине Арендатора, немедленно принимать все необходимые меры к их устр</w:t>
      </w:r>
      <w:r w:rsidR="00E35E2D" w:rsidRPr="00A30273">
        <w:rPr>
          <w:sz w:val="24"/>
        </w:rPr>
        <w:t>анению, в случае непринятия мер</w:t>
      </w:r>
      <w:r w:rsidRPr="00A30273">
        <w:rPr>
          <w:sz w:val="24"/>
        </w:rPr>
        <w:t xml:space="preserve"> Арендодатель несет ответственность в соответствии с действующим законодательством.</w:t>
      </w:r>
    </w:p>
    <w:p w14:paraId="739679A8" w14:textId="77777777" w:rsidR="00C623F9" w:rsidRPr="00A30273" w:rsidRDefault="00C623F9" w:rsidP="00371D10">
      <w:pPr>
        <w:numPr>
          <w:ilvl w:val="2"/>
          <w:numId w:val="19"/>
        </w:numPr>
        <w:tabs>
          <w:tab w:val="clear" w:pos="720"/>
          <w:tab w:val="num" w:pos="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>Производить капитальный ремонт помещений за свой счет. В случае привлечения Арендодателе</w:t>
      </w:r>
      <w:r w:rsidR="00E35E2D" w:rsidRPr="00A30273">
        <w:rPr>
          <w:sz w:val="24"/>
        </w:rPr>
        <w:t>м для такого ремонта Арендатора</w:t>
      </w:r>
      <w:r w:rsidRPr="00A30273">
        <w:rPr>
          <w:sz w:val="24"/>
        </w:rPr>
        <w:t xml:space="preserve"> Арендодатель обязуется возместить Арендатору стоимость понесенных затрат в порядке и сроки</w:t>
      </w:r>
      <w:r w:rsidR="00E35E2D" w:rsidRPr="00A30273">
        <w:rPr>
          <w:sz w:val="24"/>
        </w:rPr>
        <w:t>,</w:t>
      </w:r>
      <w:r w:rsidRPr="00A30273">
        <w:rPr>
          <w:sz w:val="24"/>
        </w:rPr>
        <w:t xml:space="preserve"> определяемые дополнительным соглашением.</w:t>
      </w:r>
    </w:p>
    <w:p w14:paraId="6EC60815" w14:textId="77777777" w:rsidR="00C623F9" w:rsidRPr="00A30273" w:rsidRDefault="00C623F9" w:rsidP="00371D10">
      <w:pPr>
        <w:numPr>
          <w:ilvl w:val="2"/>
          <w:numId w:val="19"/>
        </w:numPr>
        <w:tabs>
          <w:tab w:val="clear" w:pos="720"/>
          <w:tab w:val="num" w:pos="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Арендодатель вправе не возмещать Арендатору расходы по улучшению </w:t>
      </w:r>
      <w:r w:rsidR="000C6DB3" w:rsidRPr="00A30273">
        <w:rPr>
          <w:sz w:val="24"/>
        </w:rPr>
        <w:t>о</w:t>
      </w:r>
      <w:r w:rsidRPr="00A30273">
        <w:rPr>
          <w:sz w:val="24"/>
        </w:rPr>
        <w:t>бъекта, если эти улучшения являются неотделимыми без ущерба для объекта и осуществлены Арендатором без письменного согласия Арендодателя.</w:t>
      </w:r>
    </w:p>
    <w:p w14:paraId="3E30F6C1" w14:textId="77777777" w:rsidR="00C623F9" w:rsidRPr="00A30273" w:rsidRDefault="00C623F9" w:rsidP="00FD6A93">
      <w:pPr>
        <w:tabs>
          <w:tab w:val="num" w:pos="0"/>
        </w:tabs>
        <w:spacing w:line="228" w:lineRule="auto"/>
        <w:jc w:val="both"/>
        <w:rPr>
          <w:sz w:val="24"/>
        </w:rPr>
      </w:pPr>
      <w:r w:rsidRPr="00A30273">
        <w:rPr>
          <w:sz w:val="24"/>
        </w:rPr>
        <w:t>2.2.</w:t>
      </w:r>
      <w:r w:rsidR="00371D10" w:rsidRPr="00A30273">
        <w:rPr>
          <w:sz w:val="24"/>
        </w:rPr>
        <w:t>8.</w:t>
      </w:r>
      <w:r w:rsidRPr="00A30273">
        <w:rPr>
          <w:sz w:val="24"/>
        </w:rPr>
        <w:t xml:space="preserve"> Своевременно информировать Арендатора о любых событиях, касающихся предмета настоящего </w:t>
      </w:r>
      <w:r w:rsidR="000C6DB3" w:rsidRPr="00A30273">
        <w:rPr>
          <w:sz w:val="24"/>
        </w:rPr>
        <w:t>д</w:t>
      </w:r>
      <w:r w:rsidRPr="00A30273">
        <w:rPr>
          <w:sz w:val="24"/>
        </w:rPr>
        <w:t>оговора, которые могут существенным образом затронуть его интересы.</w:t>
      </w:r>
    </w:p>
    <w:p w14:paraId="77771DF4" w14:textId="77777777" w:rsidR="00C623F9" w:rsidRPr="00A30273" w:rsidRDefault="00C623F9" w:rsidP="00371D10">
      <w:pPr>
        <w:numPr>
          <w:ilvl w:val="2"/>
          <w:numId w:val="19"/>
        </w:numPr>
        <w:tabs>
          <w:tab w:val="clear" w:pos="720"/>
          <w:tab w:val="num" w:pos="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>Своевременно информировать Арендатора обо всех ремонтных работах, проводимых на территории, где находится жилое помещение.</w:t>
      </w:r>
    </w:p>
    <w:p w14:paraId="2FC523A9" w14:textId="77777777" w:rsidR="00C623F9" w:rsidRPr="00A30273" w:rsidRDefault="00371D10" w:rsidP="00FD6A93">
      <w:pPr>
        <w:tabs>
          <w:tab w:val="num" w:pos="0"/>
        </w:tabs>
        <w:spacing w:line="228" w:lineRule="auto"/>
        <w:jc w:val="both"/>
        <w:rPr>
          <w:sz w:val="24"/>
        </w:rPr>
      </w:pPr>
      <w:r w:rsidRPr="00A30273">
        <w:rPr>
          <w:sz w:val="24"/>
        </w:rPr>
        <w:t>2.2.10</w:t>
      </w:r>
      <w:r w:rsidR="00C623F9" w:rsidRPr="00A30273">
        <w:rPr>
          <w:sz w:val="24"/>
        </w:rPr>
        <w:t>. Оказывать Арендатору к</w:t>
      </w:r>
      <w:r w:rsidR="00E35E2D" w:rsidRPr="00A30273">
        <w:rPr>
          <w:sz w:val="24"/>
        </w:rPr>
        <w:t>онсультационную, информационную</w:t>
      </w:r>
      <w:r w:rsidR="00C623F9" w:rsidRPr="00A30273">
        <w:rPr>
          <w:sz w:val="24"/>
        </w:rPr>
        <w:t xml:space="preserve"> и иную помощь в целях наиболее эффективного и грамотного использования жилого помещения.</w:t>
      </w:r>
    </w:p>
    <w:p w14:paraId="38F5D459" w14:textId="77777777" w:rsidR="00C623F9" w:rsidRPr="00A30273" w:rsidRDefault="00C623F9" w:rsidP="00413713">
      <w:pPr>
        <w:numPr>
          <w:ilvl w:val="2"/>
          <w:numId w:val="12"/>
        </w:numPr>
        <w:tabs>
          <w:tab w:val="clear" w:pos="720"/>
          <w:tab w:val="num" w:pos="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По истечении срока действия или в случае досрочного прекращения настоящего </w:t>
      </w:r>
      <w:r w:rsidR="000C6DB3" w:rsidRPr="00A30273">
        <w:rPr>
          <w:sz w:val="24"/>
        </w:rPr>
        <w:t>д</w:t>
      </w:r>
      <w:r w:rsidRPr="00A30273">
        <w:rPr>
          <w:sz w:val="24"/>
        </w:rPr>
        <w:t xml:space="preserve">оговора, в соответствии с условиями, определенными настоящим </w:t>
      </w:r>
      <w:r w:rsidR="000C6DB3" w:rsidRPr="00A30273">
        <w:rPr>
          <w:sz w:val="24"/>
        </w:rPr>
        <w:t>д</w:t>
      </w:r>
      <w:r w:rsidRPr="00A30273">
        <w:rPr>
          <w:sz w:val="24"/>
        </w:rPr>
        <w:t>оговором, принять жилое помещение и подписать акт сдачи-приемки.</w:t>
      </w:r>
    </w:p>
    <w:p w14:paraId="49E03EE3" w14:textId="77777777" w:rsidR="00C623F9" w:rsidRPr="00A30273" w:rsidRDefault="00C623F9" w:rsidP="00FD6A93">
      <w:pPr>
        <w:numPr>
          <w:ilvl w:val="2"/>
          <w:numId w:val="12"/>
        </w:numPr>
        <w:tabs>
          <w:tab w:val="num" w:pos="36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Арендодатель обязуется при наличии технической возможности предоставить отдельный телефонный номер и выделенную линию для подключения к сети </w:t>
      </w:r>
      <w:r w:rsidR="00E35E2D" w:rsidRPr="00A30273">
        <w:rPr>
          <w:sz w:val="24"/>
        </w:rPr>
        <w:t>И</w:t>
      </w:r>
      <w:r w:rsidRPr="00A30273">
        <w:rPr>
          <w:sz w:val="24"/>
        </w:rPr>
        <w:t>н</w:t>
      </w:r>
      <w:r w:rsidR="00E35E2D" w:rsidRPr="00A30273">
        <w:rPr>
          <w:sz w:val="24"/>
        </w:rPr>
        <w:t>тернет в пользование Арендатора</w:t>
      </w:r>
      <w:r w:rsidRPr="00A30273">
        <w:rPr>
          <w:sz w:val="24"/>
        </w:rPr>
        <w:t xml:space="preserve"> в соответствии с ценами поставщиков подобных услуг. </w:t>
      </w:r>
    </w:p>
    <w:p w14:paraId="3AD95B2A" w14:textId="77777777" w:rsidR="00C623F9" w:rsidRPr="00A30273" w:rsidRDefault="00C623F9" w:rsidP="00FD6A93">
      <w:pPr>
        <w:pStyle w:val="2"/>
        <w:rPr>
          <w:sz w:val="24"/>
        </w:rPr>
      </w:pPr>
      <w:r w:rsidRPr="00A30273">
        <w:rPr>
          <w:sz w:val="24"/>
        </w:rPr>
        <w:t>2.2.1</w:t>
      </w:r>
      <w:r w:rsidR="00413713" w:rsidRPr="00A30273">
        <w:rPr>
          <w:sz w:val="24"/>
        </w:rPr>
        <w:t>3</w:t>
      </w:r>
      <w:r w:rsidRPr="00A30273">
        <w:rPr>
          <w:sz w:val="24"/>
        </w:rPr>
        <w:t xml:space="preserve">. Своевременно и в разумный срок (но не реже двух раз в год) производить профилактический осмотр </w:t>
      </w:r>
      <w:r w:rsidR="000C6DB3" w:rsidRPr="00A30273">
        <w:rPr>
          <w:sz w:val="24"/>
        </w:rPr>
        <w:t>помещения, его инженерно-</w:t>
      </w:r>
      <w:r w:rsidRPr="00A30273">
        <w:rPr>
          <w:sz w:val="24"/>
        </w:rPr>
        <w:t>технических коммуникаций и другого оборудования.</w:t>
      </w:r>
    </w:p>
    <w:p w14:paraId="3F8B25C9" w14:textId="77777777" w:rsidR="00C623F9" w:rsidRPr="00A30273" w:rsidRDefault="00C623F9" w:rsidP="00FD6A93">
      <w:pPr>
        <w:pStyle w:val="2"/>
        <w:rPr>
          <w:sz w:val="24"/>
        </w:rPr>
      </w:pPr>
    </w:p>
    <w:p w14:paraId="58356D74" w14:textId="77777777" w:rsidR="00C623F9" w:rsidRPr="00A30273" w:rsidRDefault="00C623F9" w:rsidP="00FD6A93">
      <w:pPr>
        <w:numPr>
          <w:ilvl w:val="0"/>
          <w:numId w:val="4"/>
        </w:numPr>
        <w:tabs>
          <w:tab w:val="clear" w:pos="2265"/>
          <w:tab w:val="num" w:pos="0"/>
        </w:tabs>
        <w:spacing w:line="228" w:lineRule="auto"/>
        <w:ind w:left="0" w:firstLine="3"/>
        <w:jc w:val="center"/>
        <w:rPr>
          <w:b/>
          <w:sz w:val="26"/>
        </w:rPr>
      </w:pPr>
      <w:r w:rsidRPr="00A30273">
        <w:rPr>
          <w:b/>
          <w:sz w:val="26"/>
        </w:rPr>
        <w:t>Платежи и расчеты по договору</w:t>
      </w:r>
    </w:p>
    <w:p w14:paraId="14B4E864" w14:textId="77777777" w:rsidR="00C623F9" w:rsidRPr="00A30273" w:rsidRDefault="00C623F9" w:rsidP="00FD6A93">
      <w:pPr>
        <w:spacing w:line="228" w:lineRule="auto"/>
        <w:rPr>
          <w:b/>
          <w:sz w:val="26"/>
        </w:rPr>
      </w:pPr>
    </w:p>
    <w:p w14:paraId="7B43F15B" w14:textId="77777777" w:rsidR="00C623F9" w:rsidRPr="00A30273" w:rsidRDefault="00C623F9" w:rsidP="00FD6A93">
      <w:pPr>
        <w:numPr>
          <w:ilvl w:val="0"/>
          <w:numId w:val="3"/>
        </w:numPr>
        <w:spacing w:line="228" w:lineRule="auto"/>
        <w:jc w:val="both"/>
        <w:rPr>
          <w:sz w:val="24"/>
        </w:rPr>
      </w:pPr>
      <w:r w:rsidRPr="00A30273">
        <w:rPr>
          <w:sz w:val="24"/>
        </w:rPr>
        <w:t>Арендатор оплачивает Арендодателю арендную плату в размере __________ (_______ сумма прописью_________) рублей в месяц. Оплата производится до 5-го числа ежемесячно за текущий месяц.</w:t>
      </w:r>
    </w:p>
    <w:p w14:paraId="788F36A0" w14:textId="77777777" w:rsidR="00C623F9" w:rsidRPr="00A30273" w:rsidRDefault="00C623F9" w:rsidP="00FD6A93">
      <w:pPr>
        <w:numPr>
          <w:ilvl w:val="0"/>
          <w:numId w:val="3"/>
        </w:numPr>
        <w:spacing w:line="228" w:lineRule="auto"/>
        <w:jc w:val="both"/>
        <w:rPr>
          <w:sz w:val="24"/>
        </w:rPr>
      </w:pPr>
      <w:r w:rsidRPr="00A30273">
        <w:rPr>
          <w:sz w:val="24"/>
        </w:rPr>
        <w:t>В течение пяти банковских дней с момента подписан</w:t>
      </w:r>
      <w:r w:rsidR="00E35E2D" w:rsidRPr="00A30273">
        <w:rPr>
          <w:sz w:val="24"/>
        </w:rPr>
        <w:t>ия акта приема-передачи объекта</w:t>
      </w:r>
      <w:r w:rsidRPr="00A30273">
        <w:rPr>
          <w:sz w:val="24"/>
        </w:rPr>
        <w:t xml:space="preserve"> Арендатор обязан внести арендную плату за текущий месяц, а также перечислить </w:t>
      </w:r>
      <w:r w:rsidRPr="00A30273">
        <w:rPr>
          <w:sz w:val="24"/>
        </w:rPr>
        <w:lastRenderedPageBreak/>
        <w:t>на счет Арендодателя сумму, равную размеру арендной платы за один месяц, в качестве обеспечительного платежа. В случае расторжения настоящего договора или не</w:t>
      </w:r>
      <w:r w:rsidR="000C6DB3" w:rsidRPr="00A30273">
        <w:rPr>
          <w:sz w:val="24"/>
        </w:rPr>
        <w:t xml:space="preserve"> </w:t>
      </w:r>
      <w:r w:rsidRPr="00A30273">
        <w:rPr>
          <w:sz w:val="24"/>
        </w:rPr>
        <w:t>за</w:t>
      </w:r>
      <w:r w:rsidR="000C6DB3" w:rsidRPr="00A30273">
        <w:rPr>
          <w:sz w:val="24"/>
        </w:rPr>
        <w:t>ключения договора на новый срок</w:t>
      </w:r>
      <w:r w:rsidRPr="00A30273">
        <w:rPr>
          <w:sz w:val="24"/>
        </w:rPr>
        <w:t xml:space="preserve"> указанный обеспечительный платеж считается арендной платой за последний месяц аренды указанного помещения.</w:t>
      </w:r>
    </w:p>
    <w:p w14:paraId="292FA105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3.</w:t>
      </w:r>
      <w:r w:rsidR="002621F8" w:rsidRPr="00A30273">
        <w:rPr>
          <w:sz w:val="24"/>
        </w:rPr>
        <w:t>3</w:t>
      </w:r>
      <w:r w:rsidRPr="00A30273">
        <w:rPr>
          <w:sz w:val="24"/>
        </w:rPr>
        <w:t>. Размер арендной платы может корректироваться в период действия договора, в случае принятия государственными органами постановлений, решений и т.д., влияющих на себестоимость арендной платы, а также при и</w:t>
      </w:r>
      <w:r w:rsidR="002621F8" w:rsidRPr="00A30273">
        <w:rPr>
          <w:sz w:val="24"/>
        </w:rPr>
        <w:t>зменении индекса инфляции более</w:t>
      </w:r>
      <w:r w:rsidRPr="00A30273">
        <w:rPr>
          <w:sz w:val="24"/>
        </w:rPr>
        <w:t xml:space="preserve"> чем на 30% с момента подписания договора. В случае принятия Арендодателем решения об изменении арендной платы, вызванного указанными обстоятельствами, он обязан известить об этом Арендатора в письменной форме за 10 дней до предполагаемого изменения. При этом новая ставка арендной платы вводится по истечени</w:t>
      </w:r>
      <w:r w:rsidR="002621F8" w:rsidRPr="00A30273">
        <w:rPr>
          <w:sz w:val="24"/>
        </w:rPr>
        <w:t>и</w:t>
      </w:r>
      <w:r w:rsidRPr="00A30273">
        <w:rPr>
          <w:sz w:val="24"/>
        </w:rPr>
        <w:t xml:space="preserve"> 10 дней с момента извещения субарендатора.</w:t>
      </w:r>
    </w:p>
    <w:p w14:paraId="23411143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3.</w:t>
      </w:r>
      <w:r w:rsidR="002621F8" w:rsidRPr="00A30273">
        <w:rPr>
          <w:sz w:val="24"/>
        </w:rPr>
        <w:t>4</w:t>
      </w:r>
      <w:r w:rsidRPr="00A30273">
        <w:rPr>
          <w:sz w:val="24"/>
        </w:rPr>
        <w:t>. В случае просрочки платежа более чем на семь банко</w:t>
      </w:r>
      <w:r w:rsidR="002621F8" w:rsidRPr="00A30273">
        <w:rPr>
          <w:sz w:val="24"/>
        </w:rPr>
        <w:t>вских дней</w:t>
      </w:r>
      <w:r w:rsidRPr="00A30273">
        <w:rPr>
          <w:sz w:val="24"/>
        </w:rPr>
        <w:t xml:space="preserve"> Арендодатель имеет право  запретить Арендатору пользоваться арендуемым помещением. При этом Арендатор не вправе предъявлять Арендодателю расходы и убытки, понесенные им вследствие невозможности пользоваться арендуемым помещением. </w:t>
      </w:r>
    </w:p>
    <w:p w14:paraId="12400605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3.</w:t>
      </w:r>
      <w:r w:rsidR="002621F8" w:rsidRPr="00A30273">
        <w:rPr>
          <w:sz w:val="24"/>
        </w:rPr>
        <w:t>5</w:t>
      </w:r>
      <w:r w:rsidRPr="00A30273">
        <w:rPr>
          <w:sz w:val="24"/>
        </w:rPr>
        <w:t>. Арендатор вправе требовать от Арендодателя уменьшения платы за аренду в соответствующем размере (пропорции), если в силу обстоятельств, на которые он не может повлиять и за результат наступления ко</w:t>
      </w:r>
      <w:r w:rsidR="002621F8" w:rsidRPr="00A30273">
        <w:rPr>
          <w:sz w:val="24"/>
        </w:rPr>
        <w:t>торых не может быть ответствен</w:t>
      </w:r>
      <w:r w:rsidRPr="00A30273">
        <w:rPr>
          <w:sz w:val="24"/>
        </w:rPr>
        <w:t>, условия использования арендованного жилого помещения, предусмотренные настоящим д</w:t>
      </w:r>
      <w:r w:rsidR="000C6DB3" w:rsidRPr="00A30273">
        <w:rPr>
          <w:sz w:val="24"/>
        </w:rPr>
        <w:t>оговором аренды</w:t>
      </w:r>
      <w:r w:rsidRPr="00A30273">
        <w:rPr>
          <w:sz w:val="24"/>
        </w:rPr>
        <w:t xml:space="preserve"> или состояние находящегося в аренде жилого помещения</w:t>
      </w:r>
      <w:r w:rsidR="000C6DB3" w:rsidRPr="00A30273">
        <w:rPr>
          <w:sz w:val="24"/>
        </w:rPr>
        <w:t>,</w:t>
      </w:r>
      <w:r w:rsidRPr="00A30273">
        <w:rPr>
          <w:sz w:val="24"/>
        </w:rPr>
        <w:t xml:space="preserve"> существенно ухудшились.</w:t>
      </w:r>
    </w:p>
    <w:p w14:paraId="3D3396A7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</w:p>
    <w:p w14:paraId="7F275E47" w14:textId="77777777" w:rsidR="00C623F9" w:rsidRPr="00A30273" w:rsidRDefault="00C623F9" w:rsidP="00FD6A93">
      <w:pPr>
        <w:spacing w:line="228" w:lineRule="auto"/>
        <w:jc w:val="center"/>
        <w:rPr>
          <w:b/>
          <w:sz w:val="26"/>
        </w:rPr>
      </w:pPr>
      <w:r w:rsidRPr="00A30273">
        <w:rPr>
          <w:b/>
          <w:sz w:val="26"/>
        </w:rPr>
        <w:t>4.   Форс-мажор</w:t>
      </w:r>
    </w:p>
    <w:p w14:paraId="2458D34A" w14:textId="77777777" w:rsidR="00C623F9" w:rsidRPr="00A30273" w:rsidRDefault="00C623F9" w:rsidP="00FD6A93">
      <w:pPr>
        <w:spacing w:line="228" w:lineRule="auto"/>
        <w:jc w:val="center"/>
        <w:rPr>
          <w:sz w:val="26"/>
        </w:rPr>
      </w:pPr>
    </w:p>
    <w:p w14:paraId="7EAE7D58" w14:textId="77777777" w:rsidR="00C623F9" w:rsidRPr="00A30273" w:rsidRDefault="00C623F9" w:rsidP="00FD6A93">
      <w:pPr>
        <w:pStyle w:val="a5"/>
        <w:rPr>
          <w:sz w:val="24"/>
        </w:rPr>
      </w:pPr>
      <w:r w:rsidRPr="00A30273">
        <w:rPr>
          <w:sz w:val="24"/>
        </w:rPr>
        <w:t>4.1.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методами.</w:t>
      </w:r>
    </w:p>
    <w:p w14:paraId="070B9368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4.2. При наступлении указанных в п. 4.1 обстоятельств сторона по настоящему договору, для которой создалась невозможность исполнения ее обязательств по настоящему договору, должна в кратчайший срок известить о них в письменной форме другую сторону с приложением соответствующих свидетельств.</w:t>
      </w:r>
    </w:p>
    <w:p w14:paraId="6222A8C3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</w:p>
    <w:p w14:paraId="66B13294" w14:textId="77777777" w:rsidR="00C623F9" w:rsidRPr="00A30273" w:rsidRDefault="00C623F9" w:rsidP="00FD6A93">
      <w:pPr>
        <w:numPr>
          <w:ilvl w:val="0"/>
          <w:numId w:val="15"/>
        </w:numPr>
        <w:spacing w:line="228" w:lineRule="auto"/>
        <w:jc w:val="center"/>
        <w:rPr>
          <w:b/>
          <w:sz w:val="26"/>
          <w:szCs w:val="26"/>
        </w:rPr>
      </w:pPr>
      <w:r w:rsidRPr="00A30273">
        <w:rPr>
          <w:b/>
          <w:sz w:val="26"/>
          <w:szCs w:val="26"/>
        </w:rPr>
        <w:t>Изменение и расторжение договора</w:t>
      </w:r>
    </w:p>
    <w:p w14:paraId="36EE4DA1" w14:textId="77777777" w:rsidR="00C623F9" w:rsidRPr="00A30273" w:rsidRDefault="00C623F9" w:rsidP="00FD6A93">
      <w:pPr>
        <w:spacing w:line="228" w:lineRule="auto"/>
        <w:rPr>
          <w:b/>
          <w:sz w:val="26"/>
          <w:szCs w:val="26"/>
        </w:rPr>
      </w:pPr>
    </w:p>
    <w:p w14:paraId="6F24E89C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5.1. Изме</w:t>
      </w:r>
      <w:r w:rsidR="002621F8" w:rsidRPr="00A30273">
        <w:rPr>
          <w:sz w:val="24"/>
        </w:rPr>
        <w:t>нения и дополнения к настоящему</w:t>
      </w:r>
      <w:r w:rsidRPr="00A30273">
        <w:rPr>
          <w:sz w:val="24"/>
        </w:rPr>
        <w:t xml:space="preserve"> договору вносятся  путем  подписания дополнительного соглашения, являющегося  неотъемлемой частью настоящего договора. </w:t>
      </w:r>
    </w:p>
    <w:p w14:paraId="75FCA1AE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 xml:space="preserve">5.2. Настоящий договор может быть расторгнут по соглашению сторон. </w:t>
      </w:r>
    </w:p>
    <w:p w14:paraId="77D37789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5.3. Если Арендатор изъявит желание досрочно расторгнуть договор, он обязан письменно</w:t>
      </w:r>
      <w:r w:rsidR="000C6DB3" w:rsidRPr="00A30273">
        <w:rPr>
          <w:sz w:val="24"/>
        </w:rPr>
        <w:t xml:space="preserve"> уведомить об этом Арендодателя</w:t>
      </w:r>
      <w:r w:rsidRPr="00A30273">
        <w:rPr>
          <w:sz w:val="24"/>
        </w:rPr>
        <w:t xml:space="preserve"> не менее чем за один месяц до предполагаемой даты освобождения помещения.</w:t>
      </w:r>
    </w:p>
    <w:p w14:paraId="069DAF32" w14:textId="77777777" w:rsidR="00C623F9" w:rsidRPr="00A30273" w:rsidRDefault="00C623F9" w:rsidP="00FD6A93">
      <w:pPr>
        <w:numPr>
          <w:ilvl w:val="1"/>
          <w:numId w:val="9"/>
        </w:numPr>
        <w:tabs>
          <w:tab w:val="num" w:pos="360"/>
        </w:tabs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Арендодатель имеет право в случае отсутствия Арендатора на арендуемых помещениях более двух месяцев и не внесения а</w:t>
      </w:r>
      <w:r w:rsidR="002621F8" w:rsidRPr="00A30273">
        <w:rPr>
          <w:sz w:val="24"/>
        </w:rPr>
        <w:t>рендной платы за указанный срок</w:t>
      </w:r>
      <w:r w:rsidRPr="00A30273">
        <w:rPr>
          <w:sz w:val="24"/>
        </w:rPr>
        <w:t xml:space="preserve"> вскрыть помещение для описи находящегося там имущества и для передачи указанных помещений новому Арендатору. Помещения вскрываются комиссией в присутствии не менее двух незаинтересованных лиц (свидетелей) с направлением письменного уведомления Арендатору о дате и времени вскрытия.</w:t>
      </w:r>
    </w:p>
    <w:p w14:paraId="6A56BE58" w14:textId="77777777" w:rsidR="00C623F9" w:rsidRPr="00A30273" w:rsidRDefault="00C623F9" w:rsidP="00FD6A93">
      <w:pPr>
        <w:numPr>
          <w:ilvl w:val="1"/>
          <w:numId w:val="9"/>
        </w:numPr>
        <w:tabs>
          <w:tab w:val="num" w:pos="36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Арендодатель имеет право досрочно расторгнуть договор в одностороннем порядке в случаях, когда Арендатор нарушает или не исполняет условия настоящего договора, а также не</w:t>
      </w:r>
      <w:r w:rsidR="002621F8" w:rsidRPr="00A30273">
        <w:rPr>
          <w:sz w:val="24"/>
        </w:rPr>
        <w:t xml:space="preserve"> устраняет нарушения в течение</w:t>
      </w:r>
      <w:r w:rsidRPr="00A30273">
        <w:rPr>
          <w:sz w:val="24"/>
        </w:rPr>
        <w:t xml:space="preserve"> 30 дней. </w:t>
      </w:r>
    </w:p>
    <w:p w14:paraId="1CD1241E" w14:textId="77777777" w:rsidR="00C623F9" w:rsidRPr="00A30273" w:rsidRDefault="00C623F9" w:rsidP="00FD6A93">
      <w:pPr>
        <w:numPr>
          <w:ilvl w:val="1"/>
          <w:numId w:val="9"/>
        </w:numPr>
        <w:tabs>
          <w:tab w:val="num" w:pos="36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lastRenderedPageBreak/>
        <w:t xml:space="preserve"> Арендатор имеет преимущественное право аренды указанного помещения на новый срок.</w:t>
      </w:r>
    </w:p>
    <w:p w14:paraId="1E6346D3" w14:textId="77777777" w:rsidR="00C623F9" w:rsidRPr="00A30273" w:rsidRDefault="00C623F9" w:rsidP="00FD6A93">
      <w:pPr>
        <w:numPr>
          <w:ilvl w:val="1"/>
          <w:numId w:val="9"/>
        </w:numPr>
        <w:tabs>
          <w:tab w:val="num" w:pos="360"/>
        </w:tabs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Для пролонгации настоящего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>оговора или заключения нового</w:t>
      </w:r>
      <w:r w:rsidR="000C6DB3" w:rsidRPr="00A30273">
        <w:rPr>
          <w:sz w:val="24"/>
        </w:rPr>
        <w:t xml:space="preserve"> д</w:t>
      </w:r>
      <w:r w:rsidR="002621F8" w:rsidRPr="00A30273">
        <w:rPr>
          <w:sz w:val="24"/>
        </w:rPr>
        <w:t>оговора на тот же срок</w:t>
      </w:r>
      <w:r w:rsidRPr="00A30273">
        <w:rPr>
          <w:sz w:val="24"/>
        </w:rPr>
        <w:t xml:space="preserve"> Арендатор обязан письменно уведомить Арендодателя о своем намерении за один месяц до даты окончания договора. В случае отсутствия такого уведомления или при не достижении согласия между Сторона</w:t>
      </w:r>
      <w:r w:rsidR="002621F8" w:rsidRPr="00A30273">
        <w:rPr>
          <w:sz w:val="24"/>
        </w:rPr>
        <w:t>ми об условиях нового договора</w:t>
      </w:r>
      <w:r w:rsidRPr="00A30273">
        <w:rPr>
          <w:sz w:val="24"/>
        </w:rPr>
        <w:t xml:space="preserve"> настоящий договор считается расторгнутым в день окончания его действия, указанного в настоящем договоре. В таком случае Арендатор обязан освободить арендуемое помещение и сдать его представител</w:t>
      </w:r>
      <w:r w:rsidR="002621F8" w:rsidRPr="00A30273">
        <w:rPr>
          <w:sz w:val="24"/>
        </w:rPr>
        <w:t>ю Арендодателя по акту приема-</w:t>
      </w:r>
      <w:r w:rsidRPr="00A30273">
        <w:rPr>
          <w:sz w:val="24"/>
        </w:rPr>
        <w:t xml:space="preserve">передачи не позднее дня, указанного в настоящем договоре как последний день действия настоящего договора.       </w:t>
      </w:r>
    </w:p>
    <w:p w14:paraId="61A0E1C5" w14:textId="77777777" w:rsidR="00C623F9" w:rsidRPr="00A30273" w:rsidRDefault="00C623F9" w:rsidP="00FD6A93">
      <w:pPr>
        <w:tabs>
          <w:tab w:val="num" w:pos="0"/>
        </w:tabs>
        <w:ind w:firstLine="142"/>
        <w:jc w:val="both"/>
        <w:rPr>
          <w:sz w:val="24"/>
        </w:rPr>
      </w:pPr>
    </w:p>
    <w:p w14:paraId="74022997" w14:textId="77777777" w:rsidR="00C623F9" w:rsidRPr="00A30273" w:rsidRDefault="00C623F9" w:rsidP="00FD6A93">
      <w:pPr>
        <w:numPr>
          <w:ilvl w:val="0"/>
          <w:numId w:val="8"/>
        </w:numPr>
        <w:tabs>
          <w:tab w:val="num" w:pos="673"/>
        </w:tabs>
        <w:spacing w:line="228" w:lineRule="auto"/>
        <w:ind w:left="0" w:firstLine="0"/>
        <w:jc w:val="center"/>
        <w:rPr>
          <w:b/>
          <w:sz w:val="26"/>
        </w:rPr>
      </w:pPr>
      <w:r w:rsidRPr="00A30273">
        <w:rPr>
          <w:b/>
          <w:sz w:val="26"/>
        </w:rPr>
        <w:t>Прочие   условия</w:t>
      </w:r>
    </w:p>
    <w:p w14:paraId="12027CB2" w14:textId="77777777" w:rsidR="00C623F9" w:rsidRPr="00A30273" w:rsidRDefault="00C623F9" w:rsidP="00FD6A93">
      <w:pPr>
        <w:spacing w:line="228" w:lineRule="auto"/>
        <w:rPr>
          <w:b/>
          <w:sz w:val="26"/>
        </w:rPr>
      </w:pPr>
    </w:p>
    <w:p w14:paraId="04766F71" w14:textId="77777777" w:rsidR="00C623F9" w:rsidRPr="00A30273" w:rsidRDefault="00C623F9" w:rsidP="00FD6A93">
      <w:pPr>
        <w:jc w:val="both"/>
        <w:rPr>
          <w:sz w:val="24"/>
        </w:rPr>
      </w:pPr>
      <w:r w:rsidRPr="00A30273">
        <w:rPr>
          <w:sz w:val="24"/>
        </w:rPr>
        <w:t xml:space="preserve">6.1. Коммунальные платежи не входят в стоимость арендной платы. Коммунальные платежи оплачиваются Арендатором отдельно в соответствии с выставленными снабжающими организациями счетами. </w:t>
      </w:r>
    </w:p>
    <w:p w14:paraId="4E9DED0F" w14:textId="77777777" w:rsidR="00C623F9" w:rsidRPr="00A30273" w:rsidRDefault="00C623F9" w:rsidP="00FD6A93">
      <w:pPr>
        <w:jc w:val="both"/>
        <w:rPr>
          <w:sz w:val="24"/>
        </w:rPr>
      </w:pPr>
      <w:r w:rsidRPr="00A30273">
        <w:rPr>
          <w:sz w:val="24"/>
        </w:rPr>
        <w:t xml:space="preserve">6.2. Использование телефонной линии, выделенной линии для доступа в сеть </w:t>
      </w:r>
      <w:r w:rsidR="007F4F6A" w:rsidRPr="00A30273">
        <w:rPr>
          <w:sz w:val="24"/>
        </w:rPr>
        <w:t>и</w:t>
      </w:r>
      <w:r w:rsidRPr="00A30273">
        <w:rPr>
          <w:sz w:val="24"/>
        </w:rPr>
        <w:t>нтернет, услуги по уборке арендованного помещения Арендатор оплачивает самостоятельно.</w:t>
      </w:r>
    </w:p>
    <w:p w14:paraId="1B9C3C55" w14:textId="77777777" w:rsidR="00C623F9" w:rsidRPr="00A30273" w:rsidRDefault="00C623F9" w:rsidP="00FD6A93">
      <w:pPr>
        <w:numPr>
          <w:ilvl w:val="1"/>
          <w:numId w:val="14"/>
        </w:numPr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Квартира сд</w:t>
      </w:r>
      <w:r w:rsidR="002621F8" w:rsidRPr="00A30273">
        <w:rPr>
          <w:sz w:val="24"/>
        </w:rPr>
        <w:t>ается Арендатору для прожива</w:t>
      </w:r>
      <w:r w:rsidR="000C6DB3" w:rsidRPr="00A30273">
        <w:rPr>
          <w:sz w:val="24"/>
        </w:rPr>
        <w:t>ния,</w:t>
      </w:r>
      <w:r w:rsidRPr="00A30273">
        <w:rPr>
          <w:sz w:val="24"/>
        </w:rPr>
        <w:t xml:space="preserve"> и ему запрещается использовать жилое помещение по другому назначению, а также сдавать в субаренду.</w:t>
      </w:r>
    </w:p>
    <w:p w14:paraId="53C34139" w14:textId="77777777" w:rsidR="00C623F9" w:rsidRPr="00A30273" w:rsidRDefault="00C623F9" w:rsidP="00FD6A93">
      <w:pPr>
        <w:numPr>
          <w:ilvl w:val="1"/>
          <w:numId w:val="14"/>
        </w:numPr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Члены семьи Арендатора имеют равные с ним права на проживание и  использование жилого помещения в течение срока настоящего договора. За все действия членов семьи Арендатора, причинивших ущерб жилому помещению либо иным образом нарушивших права и законные интересы третьих лиц (соседи, ТСЖ, снабжающие организации и т.д.), ответственность перед Арендод</w:t>
      </w:r>
      <w:r w:rsidR="002621F8" w:rsidRPr="00A30273">
        <w:rPr>
          <w:sz w:val="24"/>
        </w:rPr>
        <w:t>ателем, а также третьими лицами</w:t>
      </w:r>
      <w:r w:rsidRPr="00A30273">
        <w:rPr>
          <w:sz w:val="24"/>
        </w:rPr>
        <w:t xml:space="preserve"> несет Арендатор.</w:t>
      </w:r>
    </w:p>
    <w:p w14:paraId="04AA1854" w14:textId="77777777" w:rsidR="00C623F9" w:rsidRPr="00A30273" w:rsidRDefault="00C623F9" w:rsidP="00FD6A93">
      <w:pPr>
        <w:numPr>
          <w:ilvl w:val="1"/>
          <w:numId w:val="14"/>
        </w:numPr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Оформление Арендатором и членами его семьи временной государственно</w:t>
      </w:r>
      <w:r w:rsidR="000C6DB3" w:rsidRPr="00A30273">
        <w:rPr>
          <w:sz w:val="24"/>
        </w:rPr>
        <w:t>й</w:t>
      </w:r>
      <w:r w:rsidRPr="00A30273">
        <w:rPr>
          <w:sz w:val="24"/>
        </w:rPr>
        <w:t xml:space="preserve"> регистрации по месту пребывания осуществляется только с письменного согласия Арендодателя и в установленном законом порядке.</w:t>
      </w:r>
    </w:p>
    <w:p w14:paraId="0C740238" w14:textId="77777777" w:rsidR="00C623F9" w:rsidRPr="00A30273" w:rsidRDefault="00C623F9" w:rsidP="00FD6A93">
      <w:pPr>
        <w:numPr>
          <w:ilvl w:val="1"/>
          <w:numId w:val="14"/>
        </w:numPr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 Арендатор наряду с пользованием жилым помещением, арендуемым по настоящему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>оговору, вправе пользоваться общими помещениями жилого дома, несущими конструкциями дома, механическим, электрическим, санитарно-техническим и иным оборудованием за пределами или внутри нанимаемой квартиры, обслуживающим более одной квартиры.</w:t>
      </w:r>
    </w:p>
    <w:p w14:paraId="5985DE8E" w14:textId="77777777" w:rsidR="00C623F9" w:rsidRPr="00A30273" w:rsidRDefault="00C623F9" w:rsidP="00FD6A93">
      <w:pPr>
        <w:numPr>
          <w:ilvl w:val="1"/>
          <w:numId w:val="14"/>
        </w:numPr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Если иное не будет установлено сторонами настоящего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 xml:space="preserve">оговора аренды в процессе исполнения </w:t>
      </w:r>
      <w:r w:rsidR="00546283" w:rsidRPr="00A30273">
        <w:rPr>
          <w:sz w:val="24"/>
        </w:rPr>
        <w:t xml:space="preserve">его </w:t>
      </w:r>
      <w:r w:rsidRPr="00A30273">
        <w:rPr>
          <w:sz w:val="24"/>
        </w:rPr>
        <w:t>условий, риск случайной гибели или случайного повреждения переданного в аренду жилого помещения в течение срока действия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>оговора несет Арендодатель.</w:t>
      </w:r>
    </w:p>
    <w:p w14:paraId="7FB7E0F9" w14:textId="77777777" w:rsidR="00C623F9" w:rsidRPr="00A30273" w:rsidRDefault="00C623F9" w:rsidP="00FD6A93">
      <w:pPr>
        <w:numPr>
          <w:ilvl w:val="1"/>
          <w:numId w:val="14"/>
        </w:numPr>
        <w:spacing w:line="228" w:lineRule="auto"/>
        <w:ind w:left="0" w:firstLine="0"/>
        <w:jc w:val="both"/>
        <w:rPr>
          <w:sz w:val="24"/>
        </w:rPr>
      </w:pPr>
      <w:r w:rsidRPr="00A30273">
        <w:rPr>
          <w:sz w:val="24"/>
        </w:rPr>
        <w:t xml:space="preserve"> Страхование принятого в аренду жилого помещения в течение всего срока действия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>оговора аренды (от момента принятия его от Арендодателя и до момента сдачи помещения последнему) осуществляет Арендатор. Выбор видов страхования (от каких рисков) принадлежит Арендатору.</w:t>
      </w:r>
    </w:p>
    <w:p w14:paraId="4C3EA62B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</w:p>
    <w:p w14:paraId="1A79A740" w14:textId="77777777" w:rsidR="00C623F9" w:rsidRPr="00A30273" w:rsidRDefault="00C623F9" w:rsidP="00FD6A93">
      <w:pPr>
        <w:numPr>
          <w:ilvl w:val="0"/>
          <w:numId w:val="14"/>
        </w:numPr>
        <w:spacing w:line="228" w:lineRule="auto"/>
        <w:jc w:val="center"/>
        <w:rPr>
          <w:b/>
          <w:sz w:val="26"/>
          <w:szCs w:val="26"/>
        </w:rPr>
      </w:pPr>
      <w:r w:rsidRPr="00A30273">
        <w:rPr>
          <w:b/>
          <w:sz w:val="26"/>
          <w:szCs w:val="26"/>
        </w:rPr>
        <w:t>Заключительные положения</w:t>
      </w:r>
    </w:p>
    <w:p w14:paraId="4811FDBE" w14:textId="77777777" w:rsidR="00C623F9" w:rsidRPr="00A30273" w:rsidRDefault="00C623F9" w:rsidP="00FD6A93">
      <w:pPr>
        <w:spacing w:line="228" w:lineRule="auto"/>
        <w:rPr>
          <w:b/>
          <w:sz w:val="26"/>
          <w:szCs w:val="26"/>
        </w:rPr>
      </w:pPr>
    </w:p>
    <w:p w14:paraId="75404467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7.1. За неисполнение или нена</w:t>
      </w:r>
      <w:r w:rsidR="000C6DB3" w:rsidRPr="00A30273">
        <w:rPr>
          <w:sz w:val="24"/>
        </w:rPr>
        <w:t>длежащее исполнение настоящего д</w:t>
      </w:r>
      <w:r w:rsidRPr="00A30273">
        <w:rPr>
          <w:sz w:val="24"/>
        </w:rPr>
        <w:t xml:space="preserve">оговора стороны несут ответственность, предусмотренную действующим законодательством РФ и настоящим </w:t>
      </w:r>
      <w:r w:rsidR="000C6DB3" w:rsidRPr="00A30273">
        <w:rPr>
          <w:sz w:val="24"/>
        </w:rPr>
        <w:t>д</w:t>
      </w:r>
      <w:r w:rsidRPr="00A30273">
        <w:rPr>
          <w:sz w:val="24"/>
        </w:rPr>
        <w:t>оговором.</w:t>
      </w:r>
    </w:p>
    <w:p w14:paraId="3D8D1037" w14:textId="77777777" w:rsidR="00C623F9" w:rsidRPr="00A30273" w:rsidRDefault="00C623F9" w:rsidP="00FD6A93">
      <w:pPr>
        <w:spacing w:line="228" w:lineRule="auto"/>
        <w:jc w:val="both"/>
        <w:rPr>
          <w:b/>
          <w:sz w:val="24"/>
        </w:rPr>
      </w:pPr>
      <w:r w:rsidRPr="00A30273">
        <w:rPr>
          <w:sz w:val="24"/>
        </w:rPr>
        <w:t xml:space="preserve">7.2. Все споры и разногласия, вытекающие из настоящего </w:t>
      </w:r>
      <w:r w:rsidR="000C6DB3" w:rsidRPr="00A30273">
        <w:rPr>
          <w:sz w:val="24"/>
        </w:rPr>
        <w:t>д</w:t>
      </w:r>
      <w:r w:rsidRPr="00A30273">
        <w:rPr>
          <w:sz w:val="24"/>
        </w:rPr>
        <w:t>оговора, стороны обязуются решать путем переговоро</w:t>
      </w:r>
      <w:r w:rsidR="002621F8" w:rsidRPr="00A30273">
        <w:rPr>
          <w:sz w:val="24"/>
        </w:rPr>
        <w:t>в, а при не достижении согласия —</w:t>
      </w:r>
      <w:r w:rsidRPr="00A30273">
        <w:rPr>
          <w:sz w:val="24"/>
        </w:rPr>
        <w:t xml:space="preserve"> в порядке, предусмотренном действующим законодательством РФ.</w:t>
      </w:r>
    </w:p>
    <w:p w14:paraId="67B3DDED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7.3. Во всем остальном, не предусмотренном настоящим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>оговором, стороны руководствуются действующим законодательством РФ.</w:t>
      </w:r>
    </w:p>
    <w:p w14:paraId="7A55C607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lastRenderedPageBreak/>
        <w:t>7.4. Все предыдущие договоры и соглашения между сторонами, касающиеся предмета настоящего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>оговора, теряют силу и считаются расторгнутыми с момента подписания настоящего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>оговора.</w:t>
      </w:r>
    </w:p>
    <w:p w14:paraId="479B0130" w14:textId="77777777" w:rsidR="00C623F9" w:rsidRPr="00A30273" w:rsidRDefault="00C623F9" w:rsidP="00FD6A93">
      <w:pPr>
        <w:spacing w:line="228" w:lineRule="auto"/>
        <w:jc w:val="both"/>
        <w:rPr>
          <w:sz w:val="24"/>
        </w:rPr>
      </w:pPr>
      <w:r w:rsidRPr="00A30273">
        <w:rPr>
          <w:sz w:val="24"/>
        </w:rPr>
        <w:t>7.5. Настоящий</w:t>
      </w:r>
      <w:r w:rsidR="000C6DB3" w:rsidRPr="00A30273">
        <w:rPr>
          <w:sz w:val="24"/>
        </w:rPr>
        <w:t xml:space="preserve"> д</w:t>
      </w:r>
      <w:r w:rsidRPr="00A30273">
        <w:rPr>
          <w:sz w:val="24"/>
        </w:rPr>
        <w:t xml:space="preserve">оговор составлен в двух экземплярах, имеющих одинаковую юридическую силу, по одному для каждой из </w:t>
      </w:r>
      <w:r w:rsidR="002621F8" w:rsidRPr="00A30273">
        <w:rPr>
          <w:sz w:val="24"/>
        </w:rPr>
        <w:t>С</w:t>
      </w:r>
      <w:r w:rsidRPr="00A30273">
        <w:rPr>
          <w:sz w:val="24"/>
        </w:rPr>
        <w:t xml:space="preserve">торон. </w:t>
      </w:r>
    </w:p>
    <w:p w14:paraId="20897804" w14:textId="77777777" w:rsidR="00C623F9" w:rsidRPr="00A30273" w:rsidRDefault="00C623F9" w:rsidP="00FD6A93">
      <w:pPr>
        <w:spacing w:line="228" w:lineRule="auto"/>
        <w:rPr>
          <w:sz w:val="24"/>
        </w:rPr>
      </w:pPr>
    </w:p>
    <w:p w14:paraId="54CDE24E" w14:textId="77777777" w:rsidR="00C623F9" w:rsidRPr="00A30273" w:rsidRDefault="00C623F9" w:rsidP="00FD6A93">
      <w:pPr>
        <w:numPr>
          <w:ilvl w:val="0"/>
          <w:numId w:val="2"/>
        </w:numPr>
        <w:spacing w:line="228" w:lineRule="auto"/>
        <w:jc w:val="center"/>
        <w:rPr>
          <w:b/>
          <w:sz w:val="26"/>
        </w:rPr>
      </w:pPr>
      <w:r w:rsidRPr="00A30273">
        <w:rPr>
          <w:b/>
          <w:sz w:val="26"/>
        </w:rPr>
        <w:t>Адреса и реквизиты стороны</w:t>
      </w:r>
    </w:p>
    <w:p w14:paraId="796FB4A8" w14:textId="77777777" w:rsidR="00C623F9" w:rsidRPr="00A30273" w:rsidRDefault="00C623F9" w:rsidP="00FD6A93">
      <w:pPr>
        <w:spacing w:line="228" w:lineRule="auto"/>
        <w:rPr>
          <w:b/>
          <w:sz w:val="24"/>
          <w:szCs w:val="24"/>
        </w:rPr>
      </w:pPr>
    </w:p>
    <w:p w14:paraId="4D728791" w14:textId="77777777" w:rsidR="00C623F9" w:rsidRPr="00A30273" w:rsidRDefault="00C623F9" w:rsidP="00FD6A93">
      <w:pPr>
        <w:widowControl w:val="0"/>
        <w:autoSpaceDE w:val="0"/>
        <w:autoSpaceDN w:val="0"/>
        <w:adjustRightInd w:val="0"/>
        <w:ind w:firstLine="720"/>
        <w:rPr>
          <w:b/>
          <w:bCs/>
          <w:noProof/>
          <w:sz w:val="24"/>
          <w:szCs w:val="24"/>
        </w:rPr>
      </w:pPr>
      <w:r w:rsidRPr="00A30273">
        <w:rPr>
          <w:b/>
          <w:bCs/>
          <w:noProof/>
          <w:sz w:val="24"/>
          <w:szCs w:val="24"/>
        </w:rPr>
        <w:t>Арендодатель:                                                               Арендатор: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31"/>
        <w:gridCol w:w="4832"/>
      </w:tblGrid>
      <w:tr w:rsidR="00C623F9" w:rsidRPr="00A30273" w14:paraId="126D5B66" w14:textId="77777777">
        <w:trPr>
          <w:trHeight w:val="175"/>
        </w:trPr>
        <w:tc>
          <w:tcPr>
            <w:tcW w:w="4631" w:type="dxa"/>
          </w:tcPr>
          <w:p w14:paraId="3DC7AD4D" w14:textId="77777777" w:rsidR="00C623F9" w:rsidRPr="00A30273" w:rsidRDefault="00C623F9" w:rsidP="00DF2E1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832" w:type="dxa"/>
          </w:tcPr>
          <w:p w14:paraId="305044D5" w14:textId="77777777" w:rsidR="00C623F9" w:rsidRPr="00A30273" w:rsidRDefault="00C623F9" w:rsidP="00DF2E1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C623F9" w:rsidRPr="00A30273" w14:paraId="6BD91A44" w14:textId="77777777">
        <w:trPr>
          <w:trHeight w:val="175"/>
        </w:trPr>
        <w:tc>
          <w:tcPr>
            <w:tcW w:w="4631" w:type="dxa"/>
          </w:tcPr>
          <w:p w14:paraId="08581E7E" w14:textId="77777777" w:rsidR="00C623F9" w:rsidRPr="00A30273" w:rsidRDefault="00C623F9" w:rsidP="00DF2E15">
            <w:pPr>
              <w:ind w:right="-391"/>
              <w:jc w:val="both"/>
              <w:rPr>
                <w:noProof/>
                <w:sz w:val="24"/>
                <w:szCs w:val="24"/>
              </w:rPr>
            </w:pPr>
            <w:r w:rsidRPr="00A30273">
              <w:rPr>
                <w:noProof/>
                <w:sz w:val="24"/>
                <w:szCs w:val="24"/>
              </w:rPr>
              <w:t>______________________________</w:t>
            </w:r>
          </w:p>
          <w:p w14:paraId="3796715C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2187A8FF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6C6AF88E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5ECE4915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2AD6A13E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06F48F9C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6F35FD1B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832" w:type="dxa"/>
          </w:tcPr>
          <w:p w14:paraId="053BDFCF" w14:textId="77777777" w:rsidR="00C623F9" w:rsidRPr="00A30273" w:rsidRDefault="00C623F9" w:rsidP="00DF2E15">
            <w:pPr>
              <w:ind w:right="-391"/>
              <w:jc w:val="both"/>
              <w:rPr>
                <w:noProof/>
                <w:sz w:val="24"/>
                <w:szCs w:val="24"/>
              </w:rPr>
            </w:pPr>
            <w:r w:rsidRPr="00A30273">
              <w:rPr>
                <w:noProof/>
                <w:sz w:val="24"/>
                <w:szCs w:val="24"/>
              </w:rPr>
              <w:t>______________________________</w:t>
            </w:r>
          </w:p>
          <w:p w14:paraId="6505CA5C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2A31142C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37DFB347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1BED75B9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7FCA0641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045EF9D5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4AA30A90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</w:tc>
      </w:tr>
    </w:tbl>
    <w:p w14:paraId="02D18863" w14:textId="77777777" w:rsidR="00C623F9" w:rsidRPr="00A30273" w:rsidRDefault="00C623F9" w:rsidP="00FD6A93">
      <w:pPr>
        <w:rPr>
          <w:sz w:val="24"/>
          <w:szCs w:val="24"/>
        </w:rPr>
      </w:pPr>
    </w:p>
    <w:p w14:paraId="3B69DDCF" w14:textId="77777777" w:rsidR="00C623F9" w:rsidRPr="00A30273" w:rsidRDefault="00C623F9" w:rsidP="00FD6A93">
      <w:pPr>
        <w:rPr>
          <w:sz w:val="24"/>
          <w:szCs w:val="24"/>
        </w:rPr>
      </w:pPr>
    </w:p>
    <w:p w14:paraId="676F2F9B" w14:textId="77777777" w:rsidR="00C623F9" w:rsidRPr="00A30273" w:rsidRDefault="00C623F9" w:rsidP="00FD6A93">
      <w:pPr>
        <w:spacing w:line="228" w:lineRule="auto"/>
        <w:jc w:val="both"/>
        <w:rPr>
          <w:snapToGrid w:val="0"/>
          <w:sz w:val="24"/>
          <w:szCs w:val="24"/>
        </w:rPr>
      </w:pPr>
      <w:r w:rsidRPr="00A30273">
        <w:rPr>
          <w:noProof/>
          <w:sz w:val="24"/>
          <w:szCs w:val="24"/>
        </w:rPr>
        <w:t>__________________/____________/              ____</w:t>
      </w:r>
      <w:r w:rsidR="007F4F6A" w:rsidRPr="00A30273">
        <w:rPr>
          <w:noProof/>
          <w:sz w:val="24"/>
          <w:szCs w:val="24"/>
        </w:rPr>
        <w:t>_____________/_____________</w:t>
      </w:r>
      <w:r w:rsidRPr="00A30273">
        <w:rPr>
          <w:noProof/>
          <w:sz w:val="24"/>
          <w:szCs w:val="24"/>
        </w:rPr>
        <w:t xml:space="preserve">/                                                                                          </w:t>
      </w:r>
    </w:p>
    <w:p w14:paraId="2F82433F" w14:textId="77777777" w:rsidR="00C623F9" w:rsidRPr="00A30273" w:rsidRDefault="00C623F9" w:rsidP="00FD6A93">
      <w:pPr>
        <w:spacing w:line="228" w:lineRule="auto"/>
        <w:jc w:val="both"/>
        <w:rPr>
          <w:snapToGrid w:val="0"/>
          <w:sz w:val="24"/>
        </w:rPr>
      </w:pPr>
    </w:p>
    <w:p w14:paraId="335A9DFB" w14:textId="77777777" w:rsidR="00C623F9" w:rsidRPr="00A30273" w:rsidRDefault="00C623F9" w:rsidP="00FD6A93">
      <w:pPr>
        <w:spacing w:line="228" w:lineRule="auto"/>
        <w:jc w:val="both"/>
        <w:rPr>
          <w:snapToGrid w:val="0"/>
          <w:sz w:val="24"/>
        </w:rPr>
      </w:pPr>
    </w:p>
    <w:p w14:paraId="366B74B6" w14:textId="77777777" w:rsidR="00C623F9" w:rsidRPr="00A30273" w:rsidRDefault="00C623F9" w:rsidP="00FD6A93"/>
    <w:p w14:paraId="53692B61" w14:textId="77777777" w:rsidR="00C623F9" w:rsidRPr="00A30273" w:rsidRDefault="00C623F9" w:rsidP="00FD6A93"/>
    <w:p w14:paraId="04B20A19" w14:textId="77777777" w:rsidR="00C623F9" w:rsidRPr="00A30273" w:rsidRDefault="00C623F9" w:rsidP="00FD6A93"/>
    <w:p w14:paraId="3D3A1D1A" w14:textId="77777777" w:rsidR="00C623F9" w:rsidRPr="00A30273" w:rsidRDefault="00C623F9" w:rsidP="00FD6A93"/>
    <w:p w14:paraId="797B34E0" w14:textId="77777777" w:rsidR="00C623F9" w:rsidRPr="00A30273" w:rsidRDefault="00C623F9" w:rsidP="00FD6A93"/>
    <w:p w14:paraId="06A86BB1" w14:textId="77777777" w:rsidR="00C623F9" w:rsidRPr="00A30273" w:rsidRDefault="00C623F9" w:rsidP="00FD6A93"/>
    <w:p w14:paraId="06381196" w14:textId="77777777" w:rsidR="00C623F9" w:rsidRPr="00A30273" w:rsidRDefault="00C623F9" w:rsidP="00FD6A93"/>
    <w:p w14:paraId="30076862" w14:textId="77777777" w:rsidR="00C623F9" w:rsidRPr="00A30273" w:rsidRDefault="00C623F9" w:rsidP="00FD6A93"/>
    <w:p w14:paraId="273C369E" w14:textId="77777777" w:rsidR="00C623F9" w:rsidRPr="00A30273" w:rsidRDefault="00C623F9" w:rsidP="00FD6A93"/>
    <w:p w14:paraId="4C081C05" w14:textId="77777777" w:rsidR="00C623F9" w:rsidRPr="00A30273" w:rsidRDefault="00C623F9" w:rsidP="00FD6A93"/>
    <w:p w14:paraId="6E27D6BD" w14:textId="77777777" w:rsidR="00C623F9" w:rsidRPr="00A30273" w:rsidRDefault="00C623F9" w:rsidP="00FD6A93"/>
    <w:p w14:paraId="0965F238" w14:textId="77777777" w:rsidR="00C623F9" w:rsidRPr="00A30273" w:rsidRDefault="00C623F9" w:rsidP="00FD6A93"/>
    <w:p w14:paraId="270A1501" w14:textId="77777777" w:rsidR="00C623F9" w:rsidRPr="00A30273" w:rsidRDefault="00C623F9" w:rsidP="00FD6A93"/>
    <w:p w14:paraId="48D485DA" w14:textId="77777777" w:rsidR="00C623F9" w:rsidRPr="00A30273" w:rsidRDefault="00C623F9" w:rsidP="00FD6A93"/>
    <w:p w14:paraId="1C1FE8C5" w14:textId="77777777" w:rsidR="00C623F9" w:rsidRPr="00A30273" w:rsidRDefault="00C623F9" w:rsidP="00FD6A93"/>
    <w:p w14:paraId="0F31889D" w14:textId="77777777" w:rsidR="00C623F9" w:rsidRPr="00A30273" w:rsidRDefault="00C623F9" w:rsidP="00FD6A93"/>
    <w:p w14:paraId="7A52A79A" w14:textId="77777777" w:rsidR="00C623F9" w:rsidRPr="00A30273" w:rsidRDefault="00C623F9" w:rsidP="00FD6A93"/>
    <w:p w14:paraId="4FF4C478" w14:textId="77777777" w:rsidR="00C623F9" w:rsidRPr="00A30273" w:rsidRDefault="00C623F9" w:rsidP="00FD6A93"/>
    <w:p w14:paraId="7C21FD71" w14:textId="77777777" w:rsidR="00C623F9" w:rsidRPr="00A30273" w:rsidRDefault="00C623F9" w:rsidP="00FD6A93"/>
    <w:p w14:paraId="3F04CDB0" w14:textId="77777777" w:rsidR="00C623F9" w:rsidRPr="00A30273" w:rsidRDefault="00C623F9" w:rsidP="00FD6A93"/>
    <w:p w14:paraId="3653B9AC" w14:textId="77777777" w:rsidR="00C623F9" w:rsidRPr="00A30273" w:rsidRDefault="00C623F9" w:rsidP="00FD6A93"/>
    <w:p w14:paraId="4506C211" w14:textId="77777777" w:rsidR="00C623F9" w:rsidRPr="00A30273" w:rsidRDefault="00C623F9" w:rsidP="00FD6A93"/>
    <w:p w14:paraId="2F4FE410" w14:textId="77777777" w:rsidR="00C623F9" w:rsidRPr="00A30273" w:rsidRDefault="00C623F9" w:rsidP="00FD6A93"/>
    <w:p w14:paraId="26ED0425" w14:textId="77777777" w:rsidR="00C623F9" w:rsidRPr="00A30273" w:rsidRDefault="00C623F9" w:rsidP="00FD6A93"/>
    <w:p w14:paraId="6DC4BA1C" w14:textId="77777777" w:rsidR="00C623F9" w:rsidRPr="00A30273" w:rsidRDefault="00C623F9" w:rsidP="00FD6A93"/>
    <w:p w14:paraId="2F24A6A1" w14:textId="77777777" w:rsidR="00C623F9" w:rsidRPr="00A30273" w:rsidRDefault="00C623F9" w:rsidP="00FD6A93"/>
    <w:p w14:paraId="2C193C0A" w14:textId="77777777" w:rsidR="00C623F9" w:rsidRPr="00A30273" w:rsidRDefault="00C623F9" w:rsidP="00FD6A93"/>
    <w:p w14:paraId="5F212565" w14:textId="77777777" w:rsidR="00C623F9" w:rsidRPr="00A30273" w:rsidRDefault="00C623F9" w:rsidP="00FD6A93"/>
    <w:p w14:paraId="15A484C3" w14:textId="77777777" w:rsidR="00C623F9" w:rsidRPr="00A30273" w:rsidRDefault="00C623F9" w:rsidP="00FD6A93"/>
    <w:p w14:paraId="6385E3FC" w14:textId="77777777" w:rsidR="00C623F9" w:rsidRPr="00A30273" w:rsidRDefault="00C623F9" w:rsidP="00FD6A93"/>
    <w:p w14:paraId="22882EC3" w14:textId="77777777" w:rsidR="00C623F9" w:rsidRPr="00A30273" w:rsidRDefault="00C623F9" w:rsidP="00FD6A93"/>
    <w:p w14:paraId="5D76BE1D" w14:textId="77777777" w:rsidR="00C623F9" w:rsidRPr="00A30273" w:rsidRDefault="00C623F9" w:rsidP="00FD6A93"/>
    <w:p w14:paraId="2F683F1E" w14:textId="77777777" w:rsidR="00C623F9" w:rsidRPr="00A30273" w:rsidRDefault="00C623F9" w:rsidP="00FD6A93"/>
    <w:p w14:paraId="4D4A40E8" w14:textId="77777777" w:rsidR="00C623F9" w:rsidRPr="00A30273" w:rsidRDefault="00C623F9" w:rsidP="00FD6A93"/>
    <w:p w14:paraId="34A8EA69" w14:textId="77777777" w:rsidR="00C623F9" w:rsidRPr="00A30273" w:rsidRDefault="00C623F9" w:rsidP="00FD6A93"/>
    <w:p w14:paraId="4F3587B9" w14:textId="77777777" w:rsidR="00C623F9" w:rsidRPr="00A30273" w:rsidRDefault="00C623F9" w:rsidP="00FD6A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273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АКТ</w:t>
      </w:r>
    </w:p>
    <w:p w14:paraId="53A4AC48" w14:textId="77777777" w:rsidR="00C623F9" w:rsidRPr="00A30273" w:rsidRDefault="00C623F9" w:rsidP="00FD6A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273">
        <w:rPr>
          <w:rFonts w:ascii="Times New Roman" w:hAnsi="Times New Roman" w:cs="Times New Roman"/>
          <w:b/>
          <w:bCs/>
          <w:sz w:val="24"/>
          <w:szCs w:val="24"/>
        </w:rPr>
        <w:t>приема-передачи жилого помещения,</w:t>
      </w:r>
    </w:p>
    <w:p w14:paraId="6F722B75" w14:textId="77777777" w:rsidR="00C623F9" w:rsidRPr="00A30273" w:rsidRDefault="00C623F9" w:rsidP="00FD6A9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273">
        <w:rPr>
          <w:rFonts w:ascii="Times New Roman" w:hAnsi="Times New Roman" w:cs="Times New Roman"/>
          <w:b/>
          <w:bCs/>
          <w:sz w:val="24"/>
          <w:szCs w:val="24"/>
        </w:rPr>
        <w:t>находящ</w:t>
      </w:r>
      <w:r w:rsidR="002621F8" w:rsidRPr="00A30273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A30273">
        <w:rPr>
          <w:rFonts w:ascii="Times New Roman" w:hAnsi="Times New Roman" w:cs="Times New Roman"/>
          <w:b/>
          <w:bCs/>
          <w:sz w:val="24"/>
          <w:szCs w:val="24"/>
        </w:rPr>
        <w:t>ся по адресу:</w:t>
      </w:r>
    </w:p>
    <w:p w14:paraId="09FA1786" w14:textId="77777777" w:rsidR="00C623F9" w:rsidRPr="00A30273" w:rsidRDefault="00C623F9" w:rsidP="00FD6A93">
      <w:pPr>
        <w:jc w:val="center"/>
        <w:rPr>
          <w:b/>
          <w:bCs/>
          <w:sz w:val="24"/>
          <w:szCs w:val="24"/>
        </w:rPr>
      </w:pPr>
      <w:r w:rsidRPr="00A30273">
        <w:rPr>
          <w:b/>
          <w:bCs/>
          <w:sz w:val="24"/>
          <w:szCs w:val="24"/>
        </w:rPr>
        <w:t>_____________________________________________________</w:t>
      </w:r>
    </w:p>
    <w:p w14:paraId="5A65386F" w14:textId="77777777" w:rsidR="00C623F9" w:rsidRPr="00A30273" w:rsidRDefault="00C623F9" w:rsidP="00FD6A93">
      <w:pPr>
        <w:jc w:val="center"/>
        <w:rPr>
          <w:b/>
          <w:bCs/>
          <w:sz w:val="24"/>
          <w:szCs w:val="24"/>
        </w:rPr>
      </w:pPr>
      <w:r w:rsidRPr="00A30273">
        <w:rPr>
          <w:b/>
          <w:bCs/>
          <w:sz w:val="24"/>
          <w:szCs w:val="24"/>
        </w:rPr>
        <w:t>к Договору аренды №_____ от ______________20</w:t>
      </w:r>
      <w:r w:rsidR="002621F8" w:rsidRPr="00A30273">
        <w:rPr>
          <w:b/>
          <w:bCs/>
          <w:sz w:val="24"/>
          <w:szCs w:val="24"/>
        </w:rPr>
        <w:t>1</w:t>
      </w:r>
      <w:r w:rsidRPr="00A30273">
        <w:rPr>
          <w:b/>
          <w:bCs/>
          <w:sz w:val="24"/>
          <w:szCs w:val="24"/>
        </w:rPr>
        <w:t>__ года</w:t>
      </w:r>
    </w:p>
    <w:p w14:paraId="7832E279" w14:textId="77777777" w:rsidR="00C623F9" w:rsidRPr="00A30273" w:rsidRDefault="00C623F9" w:rsidP="00FD6A93">
      <w:pPr>
        <w:ind w:firstLine="709"/>
        <w:jc w:val="both"/>
        <w:rPr>
          <w:sz w:val="24"/>
          <w:szCs w:val="24"/>
        </w:rPr>
      </w:pPr>
    </w:p>
    <w:p w14:paraId="5327283A" w14:textId="77777777" w:rsidR="00C623F9" w:rsidRPr="00A30273" w:rsidRDefault="00C623F9" w:rsidP="00FD6A9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30273">
        <w:rPr>
          <w:rFonts w:ascii="Times New Roman" w:hAnsi="Times New Roman" w:cs="Times New Roman"/>
          <w:sz w:val="24"/>
          <w:szCs w:val="24"/>
        </w:rPr>
        <w:t>г. Москва                                                                               «___»_______________ 201__ г.</w:t>
      </w:r>
    </w:p>
    <w:p w14:paraId="203F250B" w14:textId="77777777" w:rsidR="00C623F9" w:rsidRPr="00A30273" w:rsidRDefault="00C623F9" w:rsidP="00FD6A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7CE705" w14:textId="77777777" w:rsidR="00C623F9" w:rsidRPr="00A30273" w:rsidRDefault="00C623F9" w:rsidP="007F4F6A">
      <w:pPr>
        <w:jc w:val="both"/>
        <w:rPr>
          <w:sz w:val="24"/>
          <w:szCs w:val="24"/>
        </w:rPr>
      </w:pPr>
      <w:r w:rsidRPr="00A30273">
        <w:rPr>
          <w:sz w:val="24"/>
          <w:szCs w:val="24"/>
        </w:rPr>
        <w:t>____________</w:t>
      </w:r>
      <w:r w:rsidR="007F4F6A" w:rsidRPr="00A30273">
        <w:rPr>
          <w:sz w:val="24"/>
          <w:szCs w:val="24"/>
        </w:rPr>
        <w:t>__</w:t>
      </w:r>
      <w:r w:rsidRPr="00A30273">
        <w:rPr>
          <w:sz w:val="24"/>
          <w:szCs w:val="24"/>
        </w:rPr>
        <w:t>_____________</w:t>
      </w:r>
      <w:r w:rsidR="007F4F6A" w:rsidRPr="00A30273">
        <w:rPr>
          <w:sz w:val="24"/>
          <w:szCs w:val="24"/>
        </w:rPr>
        <w:t>(ФИО)</w:t>
      </w:r>
      <w:r w:rsidR="002621F8" w:rsidRPr="00A30273">
        <w:rPr>
          <w:sz w:val="24"/>
          <w:szCs w:val="24"/>
        </w:rPr>
        <w:t>,</w:t>
      </w:r>
      <w:r w:rsidRPr="00A30273">
        <w:rPr>
          <w:sz w:val="24"/>
          <w:szCs w:val="24"/>
        </w:rPr>
        <w:t xml:space="preserve"> именуемый в дальнейшем «Арендодатель», с одной стороны, передал, а </w:t>
      </w:r>
      <w:r w:rsidRPr="00A30273">
        <w:rPr>
          <w:b/>
          <w:sz w:val="24"/>
          <w:szCs w:val="24"/>
        </w:rPr>
        <w:t xml:space="preserve"> </w:t>
      </w:r>
      <w:r w:rsidR="007F4F6A" w:rsidRPr="00A30273">
        <w:rPr>
          <w:sz w:val="24"/>
          <w:szCs w:val="24"/>
        </w:rPr>
        <w:t>_________</w:t>
      </w:r>
      <w:r w:rsidRPr="00A30273">
        <w:rPr>
          <w:sz w:val="24"/>
          <w:szCs w:val="24"/>
        </w:rPr>
        <w:t>____________</w:t>
      </w:r>
      <w:r w:rsidR="007F4F6A" w:rsidRPr="00A30273">
        <w:rPr>
          <w:sz w:val="24"/>
          <w:szCs w:val="24"/>
        </w:rPr>
        <w:t>(ФИО)</w:t>
      </w:r>
      <w:r w:rsidRPr="00A30273">
        <w:rPr>
          <w:sz w:val="24"/>
          <w:szCs w:val="24"/>
        </w:rPr>
        <w:t>, в дальнейшем именуемы</w:t>
      </w:r>
      <w:r w:rsidR="002621F8" w:rsidRPr="00A30273">
        <w:rPr>
          <w:sz w:val="24"/>
          <w:szCs w:val="24"/>
        </w:rPr>
        <w:t>й</w:t>
      </w:r>
      <w:r w:rsidR="000D24E7" w:rsidRPr="00A30273">
        <w:rPr>
          <w:sz w:val="24"/>
          <w:szCs w:val="24"/>
        </w:rPr>
        <w:t xml:space="preserve"> «Арендатор», принял в аренду</w:t>
      </w:r>
      <w:r w:rsidRPr="00A30273">
        <w:rPr>
          <w:sz w:val="24"/>
          <w:szCs w:val="24"/>
        </w:rPr>
        <w:t xml:space="preserve"> во временное владение и пользование жилое помещение: ________</w:t>
      </w:r>
      <w:r w:rsidR="007F4F6A" w:rsidRPr="00A30273">
        <w:rPr>
          <w:sz w:val="24"/>
          <w:szCs w:val="24"/>
        </w:rPr>
        <w:t>____</w:t>
      </w:r>
      <w:r w:rsidRPr="00A30273">
        <w:rPr>
          <w:sz w:val="24"/>
          <w:szCs w:val="24"/>
        </w:rPr>
        <w:t xml:space="preserve"> (квартира, комната, помещение), </w:t>
      </w:r>
      <w:r w:rsidR="000D24E7" w:rsidRPr="00A30273">
        <w:rPr>
          <w:sz w:val="24"/>
          <w:szCs w:val="24"/>
        </w:rPr>
        <w:t>№_____ общей площадью ____кв. м</w:t>
      </w:r>
      <w:r w:rsidRPr="00A30273">
        <w:rPr>
          <w:sz w:val="24"/>
          <w:szCs w:val="24"/>
        </w:rPr>
        <w:t>, расположенное на ___ этаже, право собственности Арендодателя на которое удостоверено Свидетельством о государственной регистрации права</w:t>
      </w:r>
      <w:r w:rsidR="000D24E7" w:rsidRPr="00A30273">
        <w:rPr>
          <w:sz w:val="24"/>
          <w:szCs w:val="24"/>
        </w:rPr>
        <w:t>:</w:t>
      </w:r>
      <w:r w:rsidRPr="00A30273">
        <w:rPr>
          <w:sz w:val="24"/>
          <w:szCs w:val="24"/>
        </w:rPr>
        <w:t xml:space="preserve"> серия ______</w:t>
      </w:r>
      <w:r w:rsidR="000D24E7" w:rsidRPr="00A30273">
        <w:rPr>
          <w:sz w:val="24"/>
          <w:szCs w:val="24"/>
        </w:rPr>
        <w:t>,</w:t>
      </w:r>
      <w:r w:rsidRPr="00A30273">
        <w:rPr>
          <w:sz w:val="24"/>
          <w:szCs w:val="24"/>
        </w:rPr>
        <w:t xml:space="preserve"> номер ______________, выданным _______________(кем, когда)_________________года, расположенное по адресу: _______________________</w:t>
      </w:r>
      <w:r w:rsidR="000D24E7" w:rsidRPr="00A30273">
        <w:rPr>
          <w:sz w:val="24"/>
          <w:szCs w:val="24"/>
        </w:rPr>
        <w:t>_______________________________</w:t>
      </w:r>
      <w:r w:rsidRPr="00A30273">
        <w:rPr>
          <w:sz w:val="24"/>
          <w:szCs w:val="24"/>
        </w:rPr>
        <w:t>,</w:t>
      </w:r>
    </w:p>
    <w:p w14:paraId="1FB7845C" w14:textId="77777777" w:rsidR="00C623F9" w:rsidRPr="00A30273" w:rsidRDefault="00C623F9" w:rsidP="000D24E7">
      <w:pPr>
        <w:jc w:val="both"/>
        <w:rPr>
          <w:sz w:val="24"/>
          <w:szCs w:val="24"/>
        </w:rPr>
      </w:pPr>
      <w:r w:rsidRPr="00A30273">
        <w:rPr>
          <w:sz w:val="24"/>
          <w:szCs w:val="24"/>
        </w:rPr>
        <w:t xml:space="preserve"> в состоянии, позволяющем осуществлять его нормальную эксплуатацию, для владения и пользования согласно договору №____ Аренды жилого помещения от ____________ 201__ года.</w:t>
      </w:r>
    </w:p>
    <w:p w14:paraId="5E5D7338" w14:textId="77777777" w:rsidR="00C623F9" w:rsidRPr="00A30273" w:rsidRDefault="00C623F9" w:rsidP="00FD6A93">
      <w:pPr>
        <w:ind w:firstLine="540"/>
        <w:jc w:val="both"/>
        <w:rPr>
          <w:sz w:val="24"/>
          <w:szCs w:val="24"/>
        </w:rPr>
      </w:pPr>
      <w:r w:rsidRPr="00A30273">
        <w:rPr>
          <w:sz w:val="24"/>
          <w:szCs w:val="24"/>
        </w:rPr>
        <w:t>Техническое состояние помещения хорошее и позволяет использовать его в соответствии с назначением. Одновременно передаются ключи от всех помещений.</w:t>
      </w:r>
    </w:p>
    <w:p w14:paraId="421A1538" w14:textId="77777777" w:rsidR="00C623F9" w:rsidRPr="00A30273" w:rsidRDefault="00C623F9" w:rsidP="00FD6A93">
      <w:pPr>
        <w:ind w:firstLine="540"/>
        <w:jc w:val="both"/>
        <w:rPr>
          <w:sz w:val="24"/>
          <w:szCs w:val="24"/>
        </w:rPr>
      </w:pPr>
      <w:r w:rsidRPr="00A30273">
        <w:rPr>
          <w:sz w:val="24"/>
          <w:szCs w:val="24"/>
        </w:rPr>
        <w:t>Перечень имущества, передаваемого одновременно с помещением: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850"/>
        <w:gridCol w:w="992"/>
        <w:gridCol w:w="851"/>
        <w:gridCol w:w="709"/>
        <w:gridCol w:w="992"/>
        <w:gridCol w:w="1134"/>
        <w:gridCol w:w="1701"/>
      </w:tblGrid>
      <w:tr w:rsidR="00C623F9" w:rsidRPr="00A30273" w14:paraId="304418FD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D211" w14:textId="77777777" w:rsidR="00C623F9" w:rsidRPr="00A30273" w:rsidRDefault="00C623F9" w:rsidP="00C071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D660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Наименование помещений (комнат)</w:t>
            </w:r>
          </w:p>
        </w:tc>
      </w:tr>
      <w:tr w:rsidR="00C623F9" w:rsidRPr="00A30273" w14:paraId="41281819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BE8" w14:textId="77777777" w:rsidR="00C623F9" w:rsidRPr="00A30273" w:rsidRDefault="00C623F9" w:rsidP="00C071D4">
            <w:pPr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9D63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AB17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коридор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02D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туалет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0AA1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ванна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284" w14:textId="77777777" w:rsidR="00C623F9" w:rsidRPr="00A30273" w:rsidRDefault="00C623F9" w:rsidP="00C071D4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спальня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1C59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гостиная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7FD6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кабинет</w:t>
            </w:r>
          </w:p>
        </w:tc>
      </w:tr>
      <w:tr w:rsidR="00C623F9" w:rsidRPr="00A30273" w14:paraId="4E8A3BC0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B61" w14:textId="77777777" w:rsidR="00C623F9" w:rsidRPr="00A30273" w:rsidRDefault="00C623F9" w:rsidP="00DF2E15">
            <w:pPr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Стол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8FB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B644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0134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1210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D869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3DC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A887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23F9" w:rsidRPr="00A30273" w14:paraId="7E488A43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67E" w14:textId="77777777" w:rsidR="00C623F9" w:rsidRPr="00A30273" w:rsidRDefault="00C623F9" w:rsidP="00DF2E15">
            <w:pPr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Стулья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7F45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6F8D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6D3C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7C3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9D3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0027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376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23F9" w:rsidRPr="00A30273" w14:paraId="7B8AA02D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2B0B" w14:textId="77777777" w:rsidR="00C623F9" w:rsidRPr="00A30273" w:rsidRDefault="00C623F9" w:rsidP="00DF2E15">
            <w:pPr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Кондиционер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24D5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BF11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D826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614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C2CD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FB88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7B3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23F9" w:rsidRPr="00A30273" w14:paraId="5576A1B7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CBD2" w14:textId="77777777" w:rsidR="00C623F9" w:rsidRPr="00A30273" w:rsidRDefault="00C623F9" w:rsidP="00DF2E15">
            <w:pPr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Шкаф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94E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D9C8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D38D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B8D6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EA2B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5A5A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E34D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23F9" w:rsidRPr="00A30273" w14:paraId="5D85BB36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D1C8" w14:textId="77777777" w:rsidR="00C623F9" w:rsidRPr="00A30273" w:rsidRDefault="00C623F9" w:rsidP="00DF2E15">
            <w:pPr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Телевизор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C7E3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E53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FE57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7CA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F7B6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C71A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CF3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23F9" w:rsidRPr="00A30273" w14:paraId="66BABB45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E4A6" w14:textId="77777777" w:rsidR="00C623F9" w:rsidRPr="00A30273" w:rsidRDefault="00C623F9" w:rsidP="00DF2E15">
            <w:pPr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2EF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53C4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50FA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1AA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F08F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AED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7567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23F9" w:rsidRPr="00A30273" w14:paraId="56AC3F0F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184" w14:textId="77777777" w:rsidR="00C623F9" w:rsidRPr="00A30273" w:rsidRDefault="00C623F9" w:rsidP="00DF2E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A8F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655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BAC9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66E4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9AB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7416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70A4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623F9" w:rsidRPr="00A30273" w14:paraId="3CFADB62" w14:textId="7777777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97A" w14:textId="77777777" w:rsidR="00C623F9" w:rsidRPr="00A30273" w:rsidRDefault="00C623F9" w:rsidP="00DF2E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DCB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11BC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CBC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1E0F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D0B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E6A9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97F2" w14:textId="77777777" w:rsidR="00C623F9" w:rsidRPr="00A30273" w:rsidRDefault="00C623F9" w:rsidP="00DF2E1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14:paraId="7EBF087A" w14:textId="77777777" w:rsidR="00C623F9" w:rsidRPr="00A30273" w:rsidRDefault="000D24E7" w:rsidP="00FD6A93">
      <w:pPr>
        <w:ind w:firstLine="540"/>
        <w:jc w:val="both"/>
        <w:rPr>
          <w:sz w:val="24"/>
          <w:szCs w:val="24"/>
        </w:rPr>
      </w:pPr>
      <w:r w:rsidRPr="00A30273">
        <w:rPr>
          <w:sz w:val="24"/>
          <w:szCs w:val="24"/>
        </w:rPr>
        <w:t>При подписании настоящего акта</w:t>
      </w:r>
      <w:r w:rsidR="00C623F9" w:rsidRPr="00A30273">
        <w:rPr>
          <w:sz w:val="24"/>
          <w:szCs w:val="24"/>
        </w:rPr>
        <w:t xml:space="preserve"> Арендатор передал, а Арендодатель принял страховой депозит в размере ________</w:t>
      </w:r>
      <w:r w:rsidR="007F4F6A" w:rsidRPr="00A30273">
        <w:rPr>
          <w:sz w:val="24"/>
          <w:szCs w:val="24"/>
        </w:rPr>
        <w:t>__</w:t>
      </w:r>
      <w:r w:rsidR="00C623F9" w:rsidRPr="00A30273">
        <w:rPr>
          <w:sz w:val="24"/>
          <w:szCs w:val="24"/>
        </w:rPr>
        <w:t xml:space="preserve"> (___________сумма прописью_____________) рублей за переданное вместе с нежилым помещением вышеуказанное имущество. Указанный страховой депозит подлежит возврату Арендатору в полном объеме при подписании акта сдачи-приемки помещений в случае сохранности и надлежащего состояния вышепоименованного имущества. В случае причинения ущер</w:t>
      </w:r>
      <w:r w:rsidRPr="00A30273">
        <w:rPr>
          <w:sz w:val="24"/>
          <w:szCs w:val="24"/>
        </w:rPr>
        <w:t>ба вышепоименованному имуществу</w:t>
      </w:r>
      <w:r w:rsidR="00C623F9" w:rsidRPr="00A30273">
        <w:rPr>
          <w:sz w:val="24"/>
          <w:szCs w:val="24"/>
        </w:rPr>
        <w:t xml:space="preserve"> Арендодатель удерживает соответствующую причиненному ущербу часть страхового депозита вплоть до полного его удержания. </w:t>
      </w:r>
    </w:p>
    <w:p w14:paraId="01B53446" w14:textId="77777777" w:rsidR="00C623F9" w:rsidRPr="00A30273" w:rsidRDefault="00C623F9" w:rsidP="00FD6A93">
      <w:pPr>
        <w:ind w:firstLine="540"/>
        <w:jc w:val="both"/>
        <w:rPr>
          <w:sz w:val="24"/>
          <w:szCs w:val="24"/>
        </w:rPr>
      </w:pPr>
      <w:r w:rsidRPr="00A30273">
        <w:rPr>
          <w:sz w:val="24"/>
          <w:szCs w:val="24"/>
        </w:rPr>
        <w:t>Если размер страхового депозита полностью не покрывает размер причиненного ущерба, Арендатор вправе доби</w:t>
      </w:r>
      <w:r w:rsidR="000D24E7" w:rsidRPr="00A30273">
        <w:rPr>
          <w:sz w:val="24"/>
          <w:szCs w:val="24"/>
        </w:rPr>
        <w:t>ваться полного возмещения ущерб</w:t>
      </w:r>
      <w:r w:rsidRPr="00A30273">
        <w:rPr>
          <w:sz w:val="24"/>
          <w:szCs w:val="24"/>
        </w:rPr>
        <w:t xml:space="preserve">а в предусмотренном законом порядке.  </w:t>
      </w:r>
    </w:p>
    <w:p w14:paraId="1FA30FF6" w14:textId="77777777" w:rsidR="00C623F9" w:rsidRPr="00A30273" w:rsidRDefault="00C623F9" w:rsidP="00C1288F">
      <w:pPr>
        <w:widowControl w:val="0"/>
        <w:autoSpaceDE w:val="0"/>
        <w:autoSpaceDN w:val="0"/>
        <w:adjustRightInd w:val="0"/>
        <w:ind w:firstLine="720"/>
        <w:rPr>
          <w:b/>
          <w:bCs/>
          <w:noProof/>
          <w:sz w:val="24"/>
          <w:szCs w:val="24"/>
        </w:rPr>
      </w:pPr>
      <w:r w:rsidRPr="00A30273">
        <w:rPr>
          <w:b/>
          <w:bCs/>
          <w:noProof/>
          <w:sz w:val="24"/>
          <w:szCs w:val="24"/>
        </w:rPr>
        <w:t>Арендодатель:                                                               Арендатор: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31"/>
        <w:gridCol w:w="4832"/>
      </w:tblGrid>
      <w:tr w:rsidR="00C623F9" w:rsidRPr="00A30273" w14:paraId="21AFAF0C" w14:textId="77777777">
        <w:trPr>
          <w:trHeight w:val="175"/>
        </w:trPr>
        <w:tc>
          <w:tcPr>
            <w:tcW w:w="4631" w:type="dxa"/>
          </w:tcPr>
          <w:p w14:paraId="4DA8227E" w14:textId="77777777" w:rsidR="00C623F9" w:rsidRPr="00A30273" w:rsidRDefault="00C623F9" w:rsidP="00DF2E15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832" w:type="dxa"/>
          </w:tcPr>
          <w:p w14:paraId="46400940" w14:textId="77777777" w:rsidR="00C623F9" w:rsidRPr="00A30273" w:rsidRDefault="00C623F9" w:rsidP="00DF2E15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C623F9" w:rsidRPr="00A30273" w14:paraId="354E43DA" w14:textId="77777777">
        <w:trPr>
          <w:trHeight w:val="175"/>
        </w:trPr>
        <w:tc>
          <w:tcPr>
            <w:tcW w:w="4631" w:type="dxa"/>
          </w:tcPr>
          <w:p w14:paraId="6BDB2E2E" w14:textId="77777777" w:rsidR="00C623F9" w:rsidRPr="00A30273" w:rsidRDefault="00C623F9" w:rsidP="00DF2E15">
            <w:pPr>
              <w:ind w:right="-391"/>
              <w:jc w:val="both"/>
              <w:rPr>
                <w:noProof/>
                <w:sz w:val="24"/>
                <w:szCs w:val="24"/>
              </w:rPr>
            </w:pPr>
            <w:r w:rsidRPr="00A30273">
              <w:rPr>
                <w:noProof/>
                <w:sz w:val="24"/>
                <w:szCs w:val="24"/>
              </w:rPr>
              <w:t>______________________________</w:t>
            </w:r>
          </w:p>
          <w:p w14:paraId="52879E36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37CD4F11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5A5F03A9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0A1C44FD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</w:p>
        </w:tc>
        <w:tc>
          <w:tcPr>
            <w:tcW w:w="4832" w:type="dxa"/>
          </w:tcPr>
          <w:p w14:paraId="798F422C" w14:textId="77777777" w:rsidR="00C623F9" w:rsidRPr="00A30273" w:rsidRDefault="00C623F9" w:rsidP="00DF2E15">
            <w:pPr>
              <w:ind w:right="-391"/>
              <w:jc w:val="both"/>
              <w:rPr>
                <w:noProof/>
                <w:sz w:val="24"/>
                <w:szCs w:val="24"/>
              </w:rPr>
            </w:pPr>
            <w:r w:rsidRPr="00A30273">
              <w:rPr>
                <w:noProof/>
                <w:sz w:val="24"/>
                <w:szCs w:val="24"/>
              </w:rPr>
              <w:t>______________________________</w:t>
            </w:r>
          </w:p>
          <w:p w14:paraId="07EA8EE5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4C7892E0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48A7713E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  <w:r w:rsidRPr="00A30273">
              <w:rPr>
                <w:sz w:val="24"/>
                <w:szCs w:val="24"/>
              </w:rPr>
              <w:t>______________________________</w:t>
            </w:r>
          </w:p>
          <w:p w14:paraId="5AB03781" w14:textId="77777777" w:rsidR="00C623F9" w:rsidRPr="00A30273" w:rsidRDefault="00C623F9" w:rsidP="00DF2E15">
            <w:pPr>
              <w:ind w:right="-391"/>
              <w:jc w:val="both"/>
              <w:rPr>
                <w:sz w:val="24"/>
                <w:szCs w:val="24"/>
              </w:rPr>
            </w:pPr>
          </w:p>
        </w:tc>
      </w:tr>
    </w:tbl>
    <w:p w14:paraId="11B1626F" w14:textId="756A95C9" w:rsidR="00C623F9" w:rsidRPr="00955CFD" w:rsidRDefault="00C623F9" w:rsidP="00955CFD">
      <w:pPr>
        <w:rPr>
          <w:sz w:val="24"/>
          <w:szCs w:val="24"/>
        </w:rPr>
      </w:pPr>
      <w:r w:rsidRPr="00A30273">
        <w:rPr>
          <w:noProof/>
          <w:sz w:val="24"/>
          <w:szCs w:val="24"/>
        </w:rPr>
        <w:t>___________________/____________/              ____</w:t>
      </w:r>
      <w:r w:rsidR="007F4F6A" w:rsidRPr="00A30273">
        <w:rPr>
          <w:noProof/>
          <w:sz w:val="24"/>
          <w:szCs w:val="24"/>
        </w:rPr>
        <w:t>_______________/____________</w:t>
      </w:r>
      <w:r w:rsidRPr="00A30273">
        <w:rPr>
          <w:noProof/>
          <w:sz w:val="24"/>
          <w:szCs w:val="24"/>
        </w:rPr>
        <w:t xml:space="preserve">/                                                                                          </w:t>
      </w:r>
      <w:bookmarkStart w:id="0" w:name="_GoBack"/>
      <w:bookmarkEnd w:id="0"/>
    </w:p>
    <w:p w14:paraId="5D19F6FE" w14:textId="77777777" w:rsidR="00C623F9" w:rsidRPr="00A30273" w:rsidRDefault="00C623F9"/>
    <w:p w14:paraId="482550BB" w14:textId="77777777" w:rsidR="00C623F9" w:rsidRPr="00A30273" w:rsidRDefault="00C623F9"/>
    <w:p w14:paraId="5A96E355" w14:textId="77777777" w:rsidR="00C623F9" w:rsidRPr="00A30273" w:rsidRDefault="00C623F9">
      <w:r w:rsidRPr="00A30273">
        <w:t>КОММЕНТАРИИ</w:t>
      </w:r>
    </w:p>
    <w:p w14:paraId="699C2611" w14:textId="77777777" w:rsidR="007F4F6A" w:rsidRPr="00A30273" w:rsidRDefault="007F4F6A"/>
    <w:p w14:paraId="266D537D" w14:textId="77777777" w:rsidR="00C623F9" w:rsidRPr="00A30273" w:rsidRDefault="000D24E7" w:rsidP="00FD6A93">
      <w:pPr>
        <w:pStyle w:val="1"/>
        <w:numPr>
          <w:ilvl w:val="0"/>
          <w:numId w:val="16"/>
        </w:numPr>
      </w:pPr>
      <w:r w:rsidRPr="00A30273">
        <w:t>В случае</w:t>
      </w:r>
      <w:r w:rsidR="00C623F9" w:rsidRPr="00A30273">
        <w:t xml:space="preserve"> если одна из сторон (обе стороны) юридическое лицо, указывается его полное наименование, должность и ФИО лица, действующего от имени юридического лица, а также документ, на основании которого это лицо действует (например, устав, доверенность, положение и т.д.)</w:t>
      </w:r>
      <w:r w:rsidRPr="00A30273">
        <w:t>.</w:t>
      </w:r>
    </w:p>
    <w:p w14:paraId="4B2898CF" w14:textId="77777777" w:rsidR="00C623F9" w:rsidRPr="00A30273" w:rsidRDefault="00C623F9" w:rsidP="00FD6A93">
      <w:pPr>
        <w:pStyle w:val="1"/>
        <w:numPr>
          <w:ilvl w:val="0"/>
          <w:numId w:val="16"/>
        </w:numPr>
      </w:pPr>
      <w:r w:rsidRPr="00A30273">
        <w:t>Срок действия договора указан 11 месяцев для того, чтобы у сторон не возникало обязанности государственной регистрац</w:t>
      </w:r>
      <w:r w:rsidR="007F4F6A" w:rsidRPr="00A30273">
        <w:t>ии договора. По согласию сторон,</w:t>
      </w:r>
      <w:r w:rsidRPr="00A30273">
        <w:t xml:space="preserve"> срок договора может быть любым. Но </w:t>
      </w:r>
      <w:r w:rsidR="00A4415D" w:rsidRPr="00A30273">
        <w:t xml:space="preserve">в случае превышения </w:t>
      </w:r>
      <w:r w:rsidR="007F4F6A" w:rsidRPr="00A30273">
        <w:t xml:space="preserve">его срока действия до </w:t>
      </w:r>
      <w:r w:rsidR="00A4415D" w:rsidRPr="00A30273">
        <w:t>одного года</w:t>
      </w:r>
      <w:r w:rsidRPr="00A30273">
        <w:t xml:space="preserve"> </w:t>
      </w:r>
      <w:r w:rsidR="007F4F6A" w:rsidRPr="00A30273">
        <w:t>договор</w:t>
      </w:r>
      <w:r w:rsidRPr="00A30273">
        <w:t xml:space="preserve"> необходимо регистрировать</w:t>
      </w:r>
      <w:r w:rsidR="000D24E7" w:rsidRPr="00A30273">
        <w:t>.</w:t>
      </w:r>
    </w:p>
    <w:p w14:paraId="6F7B1217" w14:textId="77777777" w:rsidR="00C623F9" w:rsidRPr="00A30273" w:rsidRDefault="00C623F9" w:rsidP="00FD6A93">
      <w:pPr>
        <w:pStyle w:val="1"/>
        <w:numPr>
          <w:ilvl w:val="0"/>
          <w:numId w:val="16"/>
        </w:numPr>
      </w:pPr>
      <w:r w:rsidRPr="00A30273">
        <w:t>Пункт 3.2 является стандартным распространенным способом предоставления минимальных гарантий арендодателю. Это страховка от невнесения арендной платы. По согласованию сторон его размер может быть любым. Как правило, его привязывают к размеру месячной арендной платы и исчисляют в кратном выражении по отношению к месячной арендной плате.</w:t>
      </w:r>
    </w:p>
    <w:p w14:paraId="5F71F4D7" w14:textId="77777777" w:rsidR="00C623F9" w:rsidRPr="00A30273" w:rsidRDefault="00C623F9" w:rsidP="00FD6A93">
      <w:pPr>
        <w:pStyle w:val="1"/>
        <w:numPr>
          <w:ilvl w:val="0"/>
          <w:numId w:val="16"/>
        </w:numPr>
      </w:pPr>
      <w:r w:rsidRPr="00A30273">
        <w:t xml:space="preserve">Страховой депозит в отношении передаваемого в аренду имущества должен прописываться либо отдельным пунктом в договоре аренды, либо отдельным соглашением в простой письменной форме, либо также покрываться страховкой, вносимой при передаче помещения в аренду, исчисляемой в кратном выражении относительно месячной арендной платы.  </w:t>
      </w:r>
    </w:p>
    <w:p w14:paraId="31CAB8F1" w14:textId="77777777" w:rsidR="00C623F9" w:rsidRPr="00A30273" w:rsidRDefault="00C623F9" w:rsidP="00FD6A93">
      <w:pPr>
        <w:pStyle w:val="1"/>
        <w:numPr>
          <w:ilvl w:val="0"/>
          <w:numId w:val="16"/>
        </w:numPr>
      </w:pPr>
      <w:r w:rsidRPr="00A30273">
        <w:t>Вопрос о страховании арендуемого имущества решается по согласованию сторон. Естественно, что наличие страховки может уберечь от всех проблем. Наиболее разумным видится вариант, при котором собственник помещения, регулярно сдавая его в аренду, сам его страхует, при этом компенсируя свои затраты на страховку, включая их в стоимость арендной платы.</w:t>
      </w:r>
    </w:p>
    <w:sectPr w:rsidR="00C623F9" w:rsidRPr="00A30273" w:rsidSect="001A1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42875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27E03"/>
    <w:multiLevelType w:val="multilevel"/>
    <w:tmpl w:val="4EF22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B42785"/>
    <w:multiLevelType w:val="multilevel"/>
    <w:tmpl w:val="F32A1924"/>
    <w:lvl w:ilvl="0">
      <w:start w:val="2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2">
      <w:start w:val="5"/>
      <w:numFmt w:val="none"/>
      <w:lvlText w:val="2.2.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CBA6A78"/>
    <w:multiLevelType w:val="multilevel"/>
    <w:tmpl w:val="00D083B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FD0AD2"/>
    <w:multiLevelType w:val="singleLevel"/>
    <w:tmpl w:val="3E128A7C"/>
    <w:lvl w:ilvl="0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192E1CCD"/>
    <w:multiLevelType w:val="multilevel"/>
    <w:tmpl w:val="3FF291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A71181F"/>
    <w:multiLevelType w:val="multilevel"/>
    <w:tmpl w:val="3FF291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AF43273"/>
    <w:multiLevelType w:val="multilevel"/>
    <w:tmpl w:val="53D219A8"/>
    <w:lvl w:ilvl="0">
      <w:start w:val="6"/>
      <w:numFmt w:val="decimal"/>
      <w:lvlText w:val="%1."/>
      <w:lvlJc w:val="left"/>
      <w:pPr>
        <w:tabs>
          <w:tab w:val="num" w:pos="2265"/>
        </w:tabs>
        <w:ind w:left="22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  <w:rPr>
        <w:rFonts w:cs="Times New Roman"/>
      </w:rPr>
    </w:lvl>
  </w:abstractNum>
  <w:abstractNum w:abstractNumId="8">
    <w:nsid w:val="1B067897"/>
    <w:multiLevelType w:val="hybridMultilevel"/>
    <w:tmpl w:val="5CACC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55391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3634293"/>
    <w:multiLevelType w:val="singleLevel"/>
    <w:tmpl w:val="6278E948"/>
    <w:lvl w:ilvl="0">
      <w:start w:val="3"/>
      <w:numFmt w:val="decimal"/>
      <w:lvlText w:val="%1."/>
      <w:lvlJc w:val="left"/>
      <w:pPr>
        <w:tabs>
          <w:tab w:val="num" w:pos="2265"/>
        </w:tabs>
        <w:ind w:left="2265" w:hanging="360"/>
      </w:pPr>
      <w:rPr>
        <w:rFonts w:cs="Times New Roman" w:hint="default"/>
      </w:rPr>
    </w:lvl>
  </w:abstractNum>
  <w:abstractNum w:abstractNumId="11">
    <w:nsid w:val="2E733A8D"/>
    <w:multiLevelType w:val="multilevel"/>
    <w:tmpl w:val="02608686"/>
    <w:lvl w:ilvl="0">
      <w:start w:val="2"/>
      <w:numFmt w:val="decimal"/>
      <w:lvlText w:val="%1."/>
      <w:lvlJc w:val="left"/>
      <w:pPr>
        <w:tabs>
          <w:tab w:val="num" w:pos="673"/>
        </w:tabs>
        <w:ind w:left="673" w:hanging="67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73"/>
        </w:tabs>
        <w:ind w:left="673" w:hanging="673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E186F42"/>
    <w:multiLevelType w:val="multilevel"/>
    <w:tmpl w:val="0DD2AC58"/>
    <w:lvl w:ilvl="0">
      <w:start w:val="2"/>
      <w:numFmt w:val="decimal"/>
      <w:lvlText w:val="%1."/>
      <w:lvlJc w:val="left"/>
      <w:pPr>
        <w:tabs>
          <w:tab w:val="num" w:pos="673"/>
        </w:tabs>
        <w:ind w:left="673" w:hanging="67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73"/>
        </w:tabs>
        <w:ind w:left="673" w:hanging="673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E9818E8"/>
    <w:multiLevelType w:val="multilevel"/>
    <w:tmpl w:val="499A00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1552EC7"/>
    <w:multiLevelType w:val="multilevel"/>
    <w:tmpl w:val="58F06D96"/>
    <w:lvl w:ilvl="0">
      <w:start w:val="2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2">
      <w:start w:val="5"/>
      <w:numFmt w:val="none"/>
      <w:lvlText w:val="2.2.4."/>
      <w:lvlJc w:val="left"/>
      <w:pPr>
        <w:tabs>
          <w:tab w:val="num" w:pos="360"/>
        </w:tabs>
        <w:ind w:left="360" w:firstLine="0"/>
      </w:pPr>
      <w:rPr>
        <w:rFonts w:cs="Times New Roman" w:hint="default"/>
        <w:color w:val="FF0000"/>
      </w:rPr>
    </w:lvl>
    <w:lvl w:ilvl="3">
      <w:start w:val="1"/>
      <w:numFmt w:val="decimal"/>
      <w:lvlText w:val="%1.%2.%3.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BD9096C"/>
    <w:multiLevelType w:val="singleLevel"/>
    <w:tmpl w:val="5156C9FC"/>
    <w:lvl w:ilvl="0">
      <w:start w:val="1"/>
      <w:numFmt w:val="decimal"/>
      <w:lvlText w:val="1.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>
    <w:nsid w:val="4EC40104"/>
    <w:multiLevelType w:val="singleLevel"/>
    <w:tmpl w:val="76D419D0"/>
    <w:lvl w:ilvl="0">
      <w:start w:val="2"/>
      <w:numFmt w:val="decimal"/>
      <w:lvlText w:val="2.%1 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59710FD2"/>
    <w:multiLevelType w:val="singleLevel"/>
    <w:tmpl w:val="A2922932"/>
    <w:lvl w:ilvl="0">
      <w:start w:val="1"/>
      <w:numFmt w:val="decimal"/>
      <w:lvlText w:val="3.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8">
    <w:nsid w:val="62F81E71"/>
    <w:multiLevelType w:val="multilevel"/>
    <w:tmpl w:val="461C09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9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69B5C8D"/>
    <w:multiLevelType w:val="multilevel"/>
    <w:tmpl w:val="760059D2"/>
    <w:lvl w:ilvl="0">
      <w:start w:val="2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6BC4E84"/>
    <w:multiLevelType w:val="singleLevel"/>
    <w:tmpl w:val="B5B8EF9C"/>
    <w:lvl w:ilvl="0">
      <w:start w:val="1"/>
      <w:numFmt w:val="decimal"/>
      <w:lvlText w:val="2.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10"/>
  </w:num>
  <w:num w:numId="5">
    <w:abstractNumId w:val="20"/>
  </w:num>
  <w:num w:numId="6">
    <w:abstractNumId w:val="4"/>
  </w:num>
  <w:num w:numId="7">
    <w:abstractNumId w:val="16"/>
  </w:num>
  <w:num w:numId="8">
    <w:abstractNumId w:val="7"/>
  </w:num>
  <w:num w:numId="9">
    <w:abstractNumId w:val="6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19"/>
  </w:num>
  <w:num w:numId="18">
    <w:abstractNumId w:val="2"/>
  </w:num>
  <w:num w:numId="19">
    <w:abstractNumId w:val="18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DB"/>
    <w:rsid w:val="00010A85"/>
    <w:rsid w:val="000405D5"/>
    <w:rsid w:val="0004088D"/>
    <w:rsid w:val="00040FC5"/>
    <w:rsid w:val="00051D02"/>
    <w:rsid w:val="00055ABB"/>
    <w:rsid w:val="00067D8A"/>
    <w:rsid w:val="00072651"/>
    <w:rsid w:val="00073953"/>
    <w:rsid w:val="00075EF6"/>
    <w:rsid w:val="00076EF8"/>
    <w:rsid w:val="000917EE"/>
    <w:rsid w:val="00092E5F"/>
    <w:rsid w:val="000C4FB8"/>
    <w:rsid w:val="000C6DB3"/>
    <w:rsid w:val="000D1697"/>
    <w:rsid w:val="000D24E7"/>
    <w:rsid w:val="000D5A81"/>
    <w:rsid w:val="000E5C44"/>
    <w:rsid w:val="000E75A8"/>
    <w:rsid w:val="000F6FB3"/>
    <w:rsid w:val="00102864"/>
    <w:rsid w:val="00106A06"/>
    <w:rsid w:val="0013737A"/>
    <w:rsid w:val="00146657"/>
    <w:rsid w:val="0015470A"/>
    <w:rsid w:val="00154A6C"/>
    <w:rsid w:val="00172C5E"/>
    <w:rsid w:val="00172E19"/>
    <w:rsid w:val="00177443"/>
    <w:rsid w:val="001A16F0"/>
    <w:rsid w:val="001B6A72"/>
    <w:rsid w:val="001E6569"/>
    <w:rsid w:val="001F6256"/>
    <w:rsid w:val="0020313A"/>
    <w:rsid w:val="00224D24"/>
    <w:rsid w:val="00225946"/>
    <w:rsid w:val="00225FDE"/>
    <w:rsid w:val="0023665F"/>
    <w:rsid w:val="00243A9F"/>
    <w:rsid w:val="002621F8"/>
    <w:rsid w:val="00266412"/>
    <w:rsid w:val="00266D8A"/>
    <w:rsid w:val="0029290D"/>
    <w:rsid w:val="002B30B4"/>
    <w:rsid w:val="002C6663"/>
    <w:rsid w:val="002E0A21"/>
    <w:rsid w:val="002F017C"/>
    <w:rsid w:val="002F4F01"/>
    <w:rsid w:val="0031523D"/>
    <w:rsid w:val="003224E5"/>
    <w:rsid w:val="003252FF"/>
    <w:rsid w:val="00330291"/>
    <w:rsid w:val="003423F1"/>
    <w:rsid w:val="00344CCE"/>
    <w:rsid w:val="003453EF"/>
    <w:rsid w:val="003466E6"/>
    <w:rsid w:val="00355845"/>
    <w:rsid w:val="003618CD"/>
    <w:rsid w:val="00362CB6"/>
    <w:rsid w:val="00364485"/>
    <w:rsid w:val="003658D1"/>
    <w:rsid w:val="00370EC3"/>
    <w:rsid w:val="00371D10"/>
    <w:rsid w:val="00376740"/>
    <w:rsid w:val="00383F73"/>
    <w:rsid w:val="003A193B"/>
    <w:rsid w:val="003A31C7"/>
    <w:rsid w:val="003B5F2E"/>
    <w:rsid w:val="003C06A1"/>
    <w:rsid w:val="003D0330"/>
    <w:rsid w:val="003D2D26"/>
    <w:rsid w:val="003D6CE5"/>
    <w:rsid w:val="003F0035"/>
    <w:rsid w:val="003F5DBB"/>
    <w:rsid w:val="00400C97"/>
    <w:rsid w:val="00404BC7"/>
    <w:rsid w:val="0041110F"/>
    <w:rsid w:val="00413713"/>
    <w:rsid w:val="00414EAC"/>
    <w:rsid w:val="00420744"/>
    <w:rsid w:val="004363E9"/>
    <w:rsid w:val="00442AC1"/>
    <w:rsid w:val="00453B4D"/>
    <w:rsid w:val="00466CD2"/>
    <w:rsid w:val="004676FA"/>
    <w:rsid w:val="00477AF6"/>
    <w:rsid w:val="004935DE"/>
    <w:rsid w:val="00493A41"/>
    <w:rsid w:val="004A0240"/>
    <w:rsid w:val="004B7C6B"/>
    <w:rsid w:val="004D40D1"/>
    <w:rsid w:val="004D5A71"/>
    <w:rsid w:val="004E7015"/>
    <w:rsid w:val="00500AAA"/>
    <w:rsid w:val="005022B6"/>
    <w:rsid w:val="00507B16"/>
    <w:rsid w:val="00524B51"/>
    <w:rsid w:val="005342C4"/>
    <w:rsid w:val="00536669"/>
    <w:rsid w:val="00540257"/>
    <w:rsid w:val="00546283"/>
    <w:rsid w:val="00555638"/>
    <w:rsid w:val="00574E64"/>
    <w:rsid w:val="00580C09"/>
    <w:rsid w:val="005A15D9"/>
    <w:rsid w:val="005B7062"/>
    <w:rsid w:val="005B7DF7"/>
    <w:rsid w:val="005F2691"/>
    <w:rsid w:val="005F3F82"/>
    <w:rsid w:val="005F550C"/>
    <w:rsid w:val="005F5ABF"/>
    <w:rsid w:val="00602031"/>
    <w:rsid w:val="006022FF"/>
    <w:rsid w:val="00606476"/>
    <w:rsid w:val="006207D4"/>
    <w:rsid w:val="00636D7A"/>
    <w:rsid w:val="00642579"/>
    <w:rsid w:val="006827C7"/>
    <w:rsid w:val="006931F7"/>
    <w:rsid w:val="006A4604"/>
    <w:rsid w:val="006A5989"/>
    <w:rsid w:val="006D3E69"/>
    <w:rsid w:val="006F5BE3"/>
    <w:rsid w:val="00707D63"/>
    <w:rsid w:val="0071673A"/>
    <w:rsid w:val="00725A4C"/>
    <w:rsid w:val="007269E8"/>
    <w:rsid w:val="00734428"/>
    <w:rsid w:val="00743B51"/>
    <w:rsid w:val="00751A74"/>
    <w:rsid w:val="00753E23"/>
    <w:rsid w:val="00757921"/>
    <w:rsid w:val="0076386C"/>
    <w:rsid w:val="007749A2"/>
    <w:rsid w:val="0079005F"/>
    <w:rsid w:val="00797A4E"/>
    <w:rsid w:val="00797EC8"/>
    <w:rsid w:val="007B2E4F"/>
    <w:rsid w:val="007D07C1"/>
    <w:rsid w:val="007F4F6A"/>
    <w:rsid w:val="00803BEF"/>
    <w:rsid w:val="00815632"/>
    <w:rsid w:val="00815DB7"/>
    <w:rsid w:val="0083017E"/>
    <w:rsid w:val="00830AF0"/>
    <w:rsid w:val="00833AD4"/>
    <w:rsid w:val="00840F93"/>
    <w:rsid w:val="00844E13"/>
    <w:rsid w:val="00845EB3"/>
    <w:rsid w:val="008614E0"/>
    <w:rsid w:val="0086439B"/>
    <w:rsid w:val="008730AE"/>
    <w:rsid w:val="00880DEC"/>
    <w:rsid w:val="008950B5"/>
    <w:rsid w:val="008961F6"/>
    <w:rsid w:val="008962F0"/>
    <w:rsid w:val="008A2139"/>
    <w:rsid w:val="008A7D04"/>
    <w:rsid w:val="008B1F7F"/>
    <w:rsid w:val="008C7EA7"/>
    <w:rsid w:val="008D78BC"/>
    <w:rsid w:val="008E6588"/>
    <w:rsid w:val="009016A1"/>
    <w:rsid w:val="00904E15"/>
    <w:rsid w:val="0091170E"/>
    <w:rsid w:val="009136BB"/>
    <w:rsid w:val="009168B1"/>
    <w:rsid w:val="00920448"/>
    <w:rsid w:val="009265D8"/>
    <w:rsid w:val="00932139"/>
    <w:rsid w:val="00933263"/>
    <w:rsid w:val="00942678"/>
    <w:rsid w:val="00943371"/>
    <w:rsid w:val="00953E00"/>
    <w:rsid w:val="00955CFD"/>
    <w:rsid w:val="00963646"/>
    <w:rsid w:val="009662C8"/>
    <w:rsid w:val="009737FD"/>
    <w:rsid w:val="00993173"/>
    <w:rsid w:val="009A2DCF"/>
    <w:rsid w:val="009F19DD"/>
    <w:rsid w:val="009F25D7"/>
    <w:rsid w:val="009F328D"/>
    <w:rsid w:val="00A2424D"/>
    <w:rsid w:val="00A30273"/>
    <w:rsid w:val="00A330D9"/>
    <w:rsid w:val="00A42494"/>
    <w:rsid w:val="00A4415D"/>
    <w:rsid w:val="00A46EF2"/>
    <w:rsid w:val="00A83010"/>
    <w:rsid w:val="00AA211D"/>
    <w:rsid w:val="00AB1F21"/>
    <w:rsid w:val="00AC48CA"/>
    <w:rsid w:val="00AD5A5A"/>
    <w:rsid w:val="00AE016E"/>
    <w:rsid w:val="00AE41FB"/>
    <w:rsid w:val="00AE6BB4"/>
    <w:rsid w:val="00AF5A52"/>
    <w:rsid w:val="00B22D7B"/>
    <w:rsid w:val="00B41D7A"/>
    <w:rsid w:val="00B5368A"/>
    <w:rsid w:val="00B54065"/>
    <w:rsid w:val="00B61644"/>
    <w:rsid w:val="00B734C1"/>
    <w:rsid w:val="00B77DB4"/>
    <w:rsid w:val="00B9602B"/>
    <w:rsid w:val="00BA66BF"/>
    <w:rsid w:val="00BA6DEC"/>
    <w:rsid w:val="00BC40A8"/>
    <w:rsid w:val="00BC4A61"/>
    <w:rsid w:val="00BC7585"/>
    <w:rsid w:val="00BD58DB"/>
    <w:rsid w:val="00BE0549"/>
    <w:rsid w:val="00BF7FE2"/>
    <w:rsid w:val="00C071D4"/>
    <w:rsid w:val="00C1288F"/>
    <w:rsid w:val="00C14BDD"/>
    <w:rsid w:val="00C22FAD"/>
    <w:rsid w:val="00C52D72"/>
    <w:rsid w:val="00C623F9"/>
    <w:rsid w:val="00C7255C"/>
    <w:rsid w:val="00CA5D86"/>
    <w:rsid w:val="00CB291F"/>
    <w:rsid w:val="00CC24A7"/>
    <w:rsid w:val="00CC2839"/>
    <w:rsid w:val="00CC2F22"/>
    <w:rsid w:val="00CD20DB"/>
    <w:rsid w:val="00D007EE"/>
    <w:rsid w:val="00D02173"/>
    <w:rsid w:val="00D040A3"/>
    <w:rsid w:val="00D41E40"/>
    <w:rsid w:val="00D469E5"/>
    <w:rsid w:val="00D60264"/>
    <w:rsid w:val="00D679AF"/>
    <w:rsid w:val="00D753D0"/>
    <w:rsid w:val="00D82260"/>
    <w:rsid w:val="00D86765"/>
    <w:rsid w:val="00DD32BB"/>
    <w:rsid w:val="00DD7D8F"/>
    <w:rsid w:val="00DE05B0"/>
    <w:rsid w:val="00DE0ED0"/>
    <w:rsid w:val="00DF2E15"/>
    <w:rsid w:val="00DF49D5"/>
    <w:rsid w:val="00E054A6"/>
    <w:rsid w:val="00E05F9C"/>
    <w:rsid w:val="00E23944"/>
    <w:rsid w:val="00E23B0C"/>
    <w:rsid w:val="00E30156"/>
    <w:rsid w:val="00E3366F"/>
    <w:rsid w:val="00E33CB3"/>
    <w:rsid w:val="00E35C89"/>
    <w:rsid w:val="00E35E2D"/>
    <w:rsid w:val="00E6071F"/>
    <w:rsid w:val="00E70B7B"/>
    <w:rsid w:val="00E750BD"/>
    <w:rsid w:val="00E75718"/>
    <w:rsid w:val="00E83A86"/>
    <w:rsid w:val="00E840C0"/>
    <w:rsid w:val="00E848DE"/>
    <w:rsid w:val="00E9036E"/>
    <w:rsid w:val="00E90D92"/>
    <w:rsid w:val="00EA42EC"/>
    <w:rsid w:val="00EA441D"/>
    <w:rsid w:val="00EB75BC"/>
    <w:rsid w:val="00EC54A1"/>
    <w:rsid w:val="00ED2CC3"/>
    <w:rsid w:val="00ED34F4"/>
    <w:rsid w:val="00ED7C0D"/>
    <w:rsid w:val="00EF362D"/>
    <w:rsid w:val="00F045A0"/>
    <w:rsid w:val="00F062A8"/>
    <w:rsid w:val="00F175E1"/>
    <w:rsid w:val="00F447FB"/>
    <w:rsid w:val="00F4663B"/>
    <w:rsid w:val="00F54C58"/>
    <w:rsid w:val="00F60895"/>
    <w:rsid w:val="00F71F95"/>
    <w:rsid w:val="00F8171F"/>
    <w:rsid w:val="00F87751"/>
    <w:rsid w:val="00F93E9D"/>
    <w:rsid w:val="00F9521A"/>
    <w:rsid w:val="00F9537A"/>
    <w:rsid w:val="00F95918"/>
    <w:rsid w:val="00FA4A9F"/>
    <w:rsid w:val="00FD6A93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DF9D8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6A93"/>
    <w:pPr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locked/>
    <w:rsid w:val="00FD6A93"/>
    <w:rPr>
      <w:rFonts w:eastAsia="Times New Roman" w:cs="Times New Roman"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FD6A93"/>
    <w:pPr>
      <w:tabs>
        <w:tab w:val="num" w:pos="0"/>
      </w:tabs>
      <w:spacing w:line="228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locked/>
    <w:rsid w:val="00FD6A93"/>
    <w:rPr>
      <w:rFonts w:eastAsia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FD6A93"/>
    <w:pPr>
      <w:spacing w:line="228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FD6A93"/>
    <w:rPr>
      <w:rFonts w:eastAsia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FD6A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basedOn w:val="a0"/>
    <w:qFormat/>
    <w:rsid w:val="00FD6A93"/>
  </w:style>
  <w:style w:type="paragraph" w:customStyle="1" w:styleId="1">
    <w:name w:val="Абзац списка1"/>
    <w:basedOn w:val="a"/>
    <w:rsid w:val="00FD6A9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D6A93"/>
    <w:pPr>
      <w:jc w:val="center"/>
    </w:pPr>
    <w:rPr>
      <w:b/>
      <w:sz w:val="22"/>
    </w:rPr>
  </w:style>
  <w:style w:type="character" w:customStyle="1" w:styleId="a4">
    <w:name w:val="Название Знак"/>
    <w:basedOn w:val="a0"/>
    <w:link w:val="a3"/>
    <w:locked/>
    <w:rsid w:val="00FD6A93"/>
    <w:rPr>
      <w:rFonts w:eastAsia="Times New Roman" w:cs="Times New Roman"/>
      <w:sz w:val="20"/>
      <w:szCs w:val="20"/>
      <w:lang w:val="x-none" w:eastAsia="ru-RU"/>
    </w:rPr>
  </w:style>
  <w:style w:type="paragraph" w:styleId="2">
    <w:name w:val="Body Text 2"/>
    <w:basedOn w:val="a"/>
    <w:link w:val="20"/>
    <w:rsid w:val="00FD6A93"/>
    <w:pPr>
      <w:tabs>
        <w:tab w:val="num" w:pos="0"/>
      </w:tabs>
      <w:spacing w:line="228" w:lineRule="auto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locked/>
    <w:rsid w:val="00FD6A93"/>
    <w:rPr>
      <w:rFonts w:eastAsia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FD6A93"/>
    <w:pPr>
      <w:spacing w:line="228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locked/>
    <w:rsid w:val="00FD6A93"/>
    <w:rPr>
      <w:rFonts w:eastAsia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FD6A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basedOn w:val="a0"/>
    <w:qFormat/>
    <w:rsid w:val="00FD6A93"/>
  </w:style>
  <w:style w:type="paragraph" w:customStyle="1" w:styleId="1">
    <w:name w:val="Абзац списка1"/>
    <w:basedOn w:val="a"/>
    <w:rsid w:val="00FD6A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№ _____</vt:lpstr>
    </vt:vector>
  </TitlesOfParts>
  <Company>Организация</Company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№ _____</dc:title>
  <dc:subject/>
  <dc:creator>User</dc:creator>
  <cp:keywords/>
  <cp:lastModifiedBy>ivan_kobelev</cp:lastModifiedBy>
  <cp:revision>3</cp:revision>
  <dcterms:created xsi:type="dcterms:W3CDTF">2016-05-26T14:05:00Z</dcterms:created>
  <dcterms:modified xsi:type="dcterms:W3CDTF">2016-08-31T05:37:00Z</dcterms:modified>
</cp:coreProperties>
</file>